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63" w:rsidRDefault="00897363" w:rsidP="00FE67CA">
      <w:pPr>
        <w:pStyle w:val="1"/>
      </w:pPr>
      <w:bookmarkStart w:id="0" w:name="_GoBack"/>
      <w:bookmarkEnd w:id="0"/>
      <w:r w:rsidRPr="00897363">
        <w:rPr>
          <w:rFonts w:ascii="Times New Roman" w:eastAsia="Calibri" w:hAnsi="Times New Roman" w:cs="Times New Roman"/>
          <w:b w:val="0"/>
          <w:bCs w:val="0"/>
          <w:noProof/>
          <w:color w:val="auto"/>
          <w:sz w:val="60"/>
          <w:szCs w:val="60"/>
          <w:lang w:eastAsia="ru-RU"/>
        </w:rPr>
        <w:drawing>
          <wp:inline distT="0" distB="0" distL="0" distR="0" wp14:anchorId="7A604F24" wp14:editId="3DE9A1B4">
            <wp:extent cx="6662057" cy="4831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985" cy="483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63" w:rsidRDefault="00897363" w:rsidP="00FE67CA">
      <w:pPr>
        <w:pStyle w:val="1"/>
      </w:pPr>
    </w:p>
    <w:p w:rsidR="00D239E7" w:rsidRPr="00CD6382" w:rsidRDefault="00D239E7" w:rsidP="00FE67CA">
      <w:pPr>
        <w:pStyle w:val="1"/>
      </w:pPr>
      <w:r>
        <w:lastRenderedPageBreak/>
        <w:t xml:space="preserve"> </w:t>
      </w:r>
      <w:r w:rsidRPr="00192682">
        <w:t>Лист к</w:t>
      </w:r>
      <w:r>
        <w:t xml:space="preserve">орректировки КТП по русскому языку.   4 четверть </w:t>
      </w:r>
      <w:r w:rsidRPr="00CD6382">
        <w:rPr>
          <w:sz w:val="24"/>
          <w:szCs w:val="24"/>
        </w:rPr>
        <w:t>(2019-2020у.г)</w:t>
      </w:r>
      <w:r>
        <w:rPr>
          <w:sz w:val="24"/>
          <w:szCs w:val="24"/>
        </w:rPr>
        <w:t>.</w:t>
      </w:r>
      <w:r>
        <w:t xml:space="preserve">   7 </w:t>
      </w:r>
      <w:r w:rsidRPr="00192682">
        <w:t xml:space="preserve"> класс</w:t>
      </w:r>
      <w:r>
        <w:t xml:space="preserve">                                                                                                                                                     </w:t>
      </w:r>
    </w:p>
    <w:p w:rsidR="00D239E7" w:rsidRDefault="00D239E7" w:rsidP="00D239E7">
      <w:pPr>
        <w:tabs>
          <w:tab w:val="left" w:pos="921"/>
        </w:tabs>
        <w:rPr>
          <w:sz w:val="28"/>
          <w:szCs w:val="28"/>
        </w:rPr>
      </w:pPr>
      <w:r w:rsidRPr="00C3637A">
        <w:rPr>
          <w:sz w:val="28"/>
          <w:szCs w:val="28"/>
        </w:rPr>
        <w:tab/>
        <w:t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</w:t>
      </w:r>
      <w:r>
        <w:rPr>
          <w:sz w:val="28"/>
          <w:szCs w:val="28"/>
        </w:rPr>
        <w:t xml:space="preserve">                                                                      - </w:t>
      </w:r>
      <w:r w:rsidRPr="00C3637A">
        <w:rPr>
          <w:sz w:val="28"/>
          <w:szCs w:val="28"/>
        </w:rPr>
        <w:t xml:space="preserve">продление срока </w:t>
      </w:r>
      <w:r>
        <w:rPr>
          <w:sz w:val="28"/>
          <w:szCs w:val="28"/>
        </w:rPr>
        <w:t xml:space="preserve">весенних </w:t>
      </w:r>
      <w:r w:rsidRPr="00C3637A">
        <w:rPr>
          <w:sz w:val="28"/>
          <w:szCs w:val="28"/>
        </w:rPr>
        <w:t xml:space="preserve">каникул </w:t>
      </w:r>
      <w:r w:rsidRPr="00EB4D3F">
        <w:rPr>
          <w:color w:val="FF0000"/>
          <w:sz w:val="28"/>
          <w:szCs w:val="28"/>
        </w:rPr>
        <w:t>1.04, 2.04, 3.04,</w:t>
      </w:r>
      <w:r>
        <w:rPr>
          <w:sz w:val="28"/>
          <w:szCs w:val="28"/>
        </w:rPr>
        <w:t xml:space="preserve"> </w:t>
      </w:r>
      <w:r w:rsidRPr="00EB4D3F">
        <w:rPr>
          <w:color w:val="FF0000"/>
          <w:sz w:val="28"/>
          <w:szCs w:val="28"/>
        </w:rPr>
        <w:t>6.04.</w:t>
      </w:r>
      <w:r>
        <w:rPr>
          <w:sz w:val="28"/>
          <w:szCs w:val="28"/>
        </w:rPr>
        <w:t xml:space="preserve"> 2020г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</w:t>
      </w:r>
      <w:r w:rsidR="00E6567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- дополнительных выходных дней:</w:t>
      </w:r>
      <w:r w:rsidRPr="00532C5F">
        <w:rPr>
          <w:sz w:val="28"/>
          <w:szCs w:val="28"/>
        </w:rPr>
        <w:t xml:space="preserve"> </w:t>
      </w:r>
      <w:r w:rsidRPr="00EB4D3F">
        <w:rPr>
          <w:color w:val="FF0000"/>
          <w:sz w:val="28"/>
          <w:szCs w:val="28"/>
        </w:rPr>
        <w:t>4.05</w:t>
      </w:r>
      <w:r>
        <w:rPr>
          <w:sz w:val="28"/>
          <w:szCs w:val="28"/>
        </w:rPr>
        <w:t xml:space="preserve">, </w:t>
      </w:r>
      <w:r w:rsidRPr="00EB4D3F">
        <w:rPr>
          <w:color w:val="FF0000"/>
          <w:sz w:val="28"/>
          <w:szCs w:val="28"/>
        </w:rPr>
        <w:t>11.05.</w:t>
      </w:r>
      <w:r>
        <w:rPr>
          <w:sz w:val="28"/>
          <w:szCs w:val="28"/>
        </w:rPr>
        <w:t xml:space="preserve">2020г </w:t>
      </w:r>
      <w:r w:rsidRPr="00C3637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3637A">
        <w:rPr>
          <w:sz w:val="28"/>
          <w:szCs w:val="28"/>
        </w:rPr>
        <w:t>Государственные праздники</w:t>
      </w:r>
      <w:r w:rsidR="00116B84">
        <w:rPr>
          <w:sz w:val="28"/>
          <w:szCs w:val="28"/>
        </w:rPr>
        <w:t xml:space="preserve"> ;  </w:t>
      </w:r>
      <w:r>
        <w:rPr>
          <w:sz w:val="28"/>
          <w:szCs w:val="28"/>
        </w:rPr>
        <w:t xml:space="preserve"> </w:t>
      </w:r>
      <w:r w:rsidRPr="00EB4D3F">
        <w:rPr>
          <w:color w:val="FF0000"/>
          <w:sz w:val="28"/>
          <w:szCs w:val="28"/>
        </w:rPr>
        <w:t>25.05.20г</w:t>
      </w:r>
      <w:r w:rsidR="00116B84">
        <w:rPr>
          <w:sz w:val="28"/>
          <w:szCs w:val="28"/>
        </w:rPr>
        <w:t xml:space="preserve"> -   </w:t>
      </w:r>
      <w:proofErr w:type="spellStart"/>
      <w:r w:rsidR="00116B84">
        <w:rPr>
          <w:sz w:val="28"/>
          <w:szCs w:val="28"/>
        </w:rPr>
        <w:t>Рег</w:t>
      </w:r>
      <w:proofErr w:type="gramStart"/>
      <w:r w:rsidR="00116B84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раздник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-нерабочие оплачиваемые дни (</w:t>
      </w:r>
      <w:proofErr w:type="spellStart"/>
      <w:r>
        <w:rPr>
          <w:sz w:val="28"/>
          <w:szCs w:val="28"/>
        </w:rPr>
        <w:t>нод</w:t>
      </w:r>
      <w:proofErr w:type="spellEnd"/>
      <w:r w:rsidRPr="00EB4D3F">
        <w:rPr>
          <w:color w:val="FF0000"/>
          <w:sz w:val="28"/>
          <w:szCs w:val="28"/>
        </w:rPr>
        <w:t>): 6.05, 7.05, 8.05.</w:t>
      </w:r>
      <w:r>
        <w:rPr>
          <w:sz w:val="28"/>
          <w:szCs w:val="28"/>
        </w:rPr>
        <w:t xml:space="preserve">2020г                                                                                                                                   - увеличение срока летних  каникул: </w:t>
      </w:r>
      <w:r w:rsidRPr="00EB4D3F">
        <w:rPr>
          <w:color w:val="FF0000"/>
          <w:sz w:val="28"/>
          <w:szCs w:val="28"/>
        </w:rPr>
        <w:t>27.05,  28.05,   29.05</w:t>
      </w:r>
      <w:r>
        <w:rPr>
          <w:sz w:val="28"/>
          <w:szCs w:val="28"/>
        </w:rPr>
        <w:t>,</w:t>
      </w:r>
      <w:r w:rsidR="00116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   </w:t>
      </w:r>
      <w:r w:rsidR="001E6188">
        <w:rPr>
          <w:sz w:val="28"/>
          <w:szCs w:val="28"/>
        </w:rPr>
        <w:t xml:space="preserve">                          </w:t>
      </w:r>
      <w:r w:rsidRPr="00C3637A">
        <w:rPr>
          <w:sz w:val="28"/>
          <w:szCs w:val="28"/>
        </w:rPr>
        <w:t>в рабочую программу вносятся следующие изменения:</w:t>
      </w:r>
    </w:p>
    <w:p w:rsidR="00D239E7" w:rsidRDefault="00E6567F">
      <w:r>
        <w:t>Положено- 36                       Пропущено- 13</w:t>
      </w:r>
      <w:r w:rsidR="00CF5305">
        <w:t>часов</w:t>
      </w:r>
      <w:r w:rsidR="00116B84">
        <w:t xml:space="preserve">    Проведено- 23ч</w:t>
      </w:r>
    </w:p>
    <w:tbl>
      <w:tblPr>
        <w:tblW w:w="15000" w:type="dxa"/>
        <w:tblInd w:w="-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5465"/>
        <w:gridCol w:w="1330"/>
        <w:gridCol w:w="3055"/>
        <w:gridCol w:w="2977"/>
        <w:gridCol w:w="1559"/>
      </w:tblGrid>
      <w:tr w:rsidR="00D239E7" w:rsidRPr="00AE0264" w:rsidTr="00CF5305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39E7" w:rsidRPr="00AE0264" w:rsidRDefault="00D239E7" w:rsidP="00194725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239E7" w:rsidRPr="00CD6382" w:rsidRDefault="00D239E7" w:rsidP="00194725">
            <w:pPr>
              <w:spacing w:after="0" w:line="20" w:lineRule="atLeast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  <w:r w:rsidRPr="00CD6382"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39E7" w:rsidRPr="00703D95" w:rsidRDefault="00D239E7" w:rsidP="0019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проведения</w:t>
            </w:r>
          </w:p>
          <w:p w:rsidR="00D239E7" w:rsidRPr="00AE0264" w:rsidRDefault="00D239E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t>по плану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39E7" w:rsidRPr="00AE0264" w:rsidRDefault="00D239E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t>Причина</w:t>
            </w: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корректировки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39E7" w:rsidRPr="00AE0264" w:rsidRDefault="00D239E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t>Корректирующие</w:t>
            </w: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39E7" w:rsidRPr="00AE0264" w:rsidRDefault="00D239E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проведения</w:t>
            </w:r>
            <w:r w:rsidRPr="00703D95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по факту</w:t>
            </w:r>
          </w:p>
        </w:tc>
      </w:tr>
      <w:tr w:rsidR="00C73F49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F49" w:rsidRPr="006D24A4" w:rsidRDefault="00C73F49" w:rsidP="00BF3563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 w:rsidRPr="006D24A4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  <w:t xml:space="preserve">Подчинительные союзы. Морфологический разбор союзов.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1.04.20</w:t>
            </w:r>
          </w:p>
        </w:tc>
        <w:tc>
          <w:tcPr>
            <w:tcW w:w="3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E6567F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7.04</w:t>
            </w:r>
          </w:p>
        </w:tc>
      </w:tr>
      <w:tr w:rsidR="00C73F49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F49" w:rsidRPr="001F4D31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F4D3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Слитное написание союзов ТАКЖЕ, ТОЖЕ, ЧТОБЫ.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1F4D31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F4D3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2.04.20</w:t>
            </w:r>
          </w:p>
        </w:tc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76D10" w:rsidRDefault="00476D10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Продление сроков каникул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76D10" w:rsidRDefault="00476D10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Объединение одинаковых тем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  <w:p w:rsidR="00C73F49" w:rsidRPr="001E6188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8</w:t>
            </w:r>
            <w:r w:rsidR="00C73F49" w:rsidRPr="001E6188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.04</w:t>
            </w:r>
          </w:p>
        </w:tc>
      </w:tr>
      <w:tr w:rsidR="00C73F49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F49" w:rsidRPr="001F4D31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F4D3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Слитное написание союзов ТАКЖЕ, ТОЖЕ, ЧТОБЫ.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1F4D31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F4D3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3.04.20</w:t>
            </w:r>
          </w:p>
        </w:tc>
        <w:tc>
          <w:tcPr>
            <w:tcW w:w="30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032F90" w:rsidRPr="00AE0264" w:rsidTr="00CF5305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A07064" w:rsidRDefault="00032F90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F90" w:rsidRPr="00A07064" w:rsidRDefault="00032F90" w:rsidP="000C1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предлогах и союзах.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A07064" w:rsidRDefault="00032F90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703D95" w:rsidRDefault="00032F90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703D95" w:rsidRDefault="00032F90" w:rsidP="001E618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703D95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="00E311DA">
              <w:rPr>
                <w:rFonts w:ascii="Times New Roman" w:eastAsia="Times New Roman" w:hAnsi="Times New Roman"/>
                <w:b/>
                <w:bCs/>
                <w:lang w:eastAsia="ru-RU"/>
              </w:rPr>
              <w:t>.04</w:t>
            </w:r>
          </w:p>
        </w:tc>
      </w:tr>
      <w:tr w:rsidR="00032F90" w:rsidRPr="00AE0264" w:rsidTr="00CF5305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A07064" w:rsidRDefault="00032F90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F90" w:rsidRPr="00A07064" w:rsidRDefault="00032F90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</w:t>
            </w: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 работа  по теме «Предлог. Союз»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A07064" w:rsidRDefault="00032F90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703D95" w:rsidRDefault="00032F90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703D95" w:rsidRDefault="00032F90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F90" w:rsidRPr="00703D95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E311DA">
              <w:rPr>
                <w:rFonts w:ascii="Times New Roman" w:eastAsia="Times New Roman" w:hAnsi="Times New Roman"/>
                <w:b/>
                <w:bCs/>
                <w:lang w:eastAsia="ru-RU"/>
              </w:rPr>
              <w:t>.04</w:t>
            </w:r>
          </w:p>
        </w:tc>
      </w:tr>
      <w:tr w:rsidR="00C73F49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F49" w:rsidRPr="00FB5091" w:rsidRDefault="00C73F49" w:rsidP="001947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Частица как часть речи.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9.04.20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Продление сроков каникул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уплотнение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6027A5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13</w:t>
            </w:r>
            <w:r w:rsidR="00C73F49" w:rsidRPr="006027A5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.04</w:t>
            </w:r>
          </w:p>
        </w:tc>
      </w:tr>
      <w:tr w:rsidR="00C73F49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F49" w:rsidRPr="00FB5091" w:rsidRDefault="00C73F49" w:rsidP="001947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Разряды частиц. Формообразующие частицы.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C73F49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F49" w:rsidRPr="00FB5091" w:rsidRDefault="00C73F49" w:rsidP="00194725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  <w:t>Смысловые частицы.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13.04.20</w:t>
            </w:r>
          </w:p>
        </w:tc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Продление сроков каникул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Объединение одинаковых тем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6027A5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15</w:t>
            </w:r>
            <w:r w:rsidR="00C73F49" w:rsidRPr="006027A5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.04</w:t>
            </w:r>
          </w:p>
          <w:p w:rsidR="00C73F49" w:rsidRPr="006027A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C73F49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F49" w:rsidRPr="00FB5091" w:rsidRDefault="00C73F49" w:rsidP="00194725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  <w:t>Смысловые частицы.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A07064" w:rsidRDefault="00C73F49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15.04.20</w:t>
            </w:r>
          </w:p>
        </w:tc>
        <w:tc>
          <w:tcPr>
            <w:tcW w:w="30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3F49" w:rsidRPr="00703D95" w:rsidRDefault="00C73F4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2508B" w:rsidRPr="00AE0264" w:rsidTr="00CF5305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A07064" w:rsidRDefault="00A2508B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508B" w:rsidRPr="00A07064" w:rsidRDefault="00A2508B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A07064" w:rsidRDefault="00A2508B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703D95" w:rsidRDefault="00A2508B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703D95" w:rsidRDefault="00A2508B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703D95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  <w:r w:rsidR="00335C8B">
              <w:rPr>
                <w:rFonts w:ascii="Times New Roman" w:eastAsia="Times New Roman" w:hAnsi="Times New Roman"/>
                <w:b/>
                <w:bCs/>
                <w:lang w:eastAsia="ru-RU"/>
              </w:rPr>
              <w:t>.04</w:t>
            </w:r>
          </w:p>
        </w:tc>
      </w:tr>
      <w:tr w:rsidR="006B4777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777" w:rsidRPr="00FB5091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Отрицательные частицы НЕ и НИ.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</w:t>
            </w:r>
          </w:p>
        </w:tc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6B4777" w:rsidRDefault="00D2169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Продление сроков каникул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Объединение одинаковых тем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6027A5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17</w:t>
            </w:r>
            <w:r w:rsidR="006B4777" w:rsidRPr="006027A5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.04</w:t>
            </w:r>
          </w:p>
          <w:p w:rsidR="006B4777" w:rsidRPr="006027A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6B4777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777" w:rsidRPr="00FB5091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Отрицательные частицы НЕ и НИ.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20.04.20</w:t>
            </w:r>
          </w:p>
        </w:tc>
        <w:tc>
          <w:tcPr>
            <w:tcW w:w="30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6B4777" w:rsidRPr="00AE0264" w:rsidTr="00E6567F">
        <w:trPr>
          <w:trHeight w:val="373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777" w:rsidRPr="00FB5091" w:rsidRDefault="006B4777" w:rsidP="00194725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  <w:t>Различение частицы и приставки НЕ</w:t>
            </w:r>
            <w:proofErr w:type="gramStart"/>
            <w:r w:rsidRPr="00FB5091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  <w:t>-.</w:t>
            </w:r>
            <w:proofErr w:type="gramEnd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22.04.20</w:t>
            </w:r>
          </w:p>
        </w:tc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645ABA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="006B4777" w:rsidRPr="006B4777">
              <w:rPr>
                <w:sz w:val="24"/>
                <w:szCs w:val="24"/>
              </w:rPr>
              <w:t>ополнительный выходной день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Объединение одинаковых тем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6187C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20</w:t>
            </w:r>
            <w:r w:rsidR="006B4777" w:rsidRPr="00A6187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.04</w:t>
            </w:r>
          </w:p>
          <w:p w:rsidR="006B4777" w:rsidRPr="00A6187C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6B4777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777" w:rsidRPr="00FB5091" w:rsidRDefault="006B4777" w:rsidP="00194725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  <w:t>Различение частицы и приставки НЕ</w:t>
            </w:r>
            <w:proofErr w:type="gramStart"/>
            <w:r w:rsidRPr="00FB5091"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ru-RU"/>
              </w:rPr>
              <w:t>-.</w:t>
            </w:r>
            <w:proofErr w:type="gramEnd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23.04.20</w:t>
            </w:r>
          </w:p>
        </w:tc>
        <w:tc>
          <w:tcPr>
            <w:tcW w:w="30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2508B" w:rsidRPr="00AE0264" w:rsidTr="00CF5305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A07064" w:rsidRDefault="00A2508B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508B" w:rsidRPr="00A07064" w:rsidRDefault="00A2508B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Р. </w:t>
            </w: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Сочинение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по данному сюжету.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A07064" w:rsidRDefault="00A2508B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703D95" w:rsidRDefault="00A2508B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B559A4" w:rsidRDefault="00A2508B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703D95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  <w:r w:rsidR="00F81D6D">
              <w:rPr>
                <w:rFonts w:ascii="Times New Roman" w:eastAsia="Times New Roman" w:hAnsi="Times New Roman"/>
                <w:b/>
                <w:bCs/>
                <w:lang w:eastAsia="ru-RU"/>
              </w:rPr>
              <w:t>.0</w:t>
            </w:r>
            <w:r w:rsidR="00A6187C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D21697" w:rsidRPr="00AE0264" w:rsidTr="00C0094C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Pr="00A07064" w:rsidRDefault="00D2169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697" w:rsidRPr="00FB5091" w:rsidRDefault="00D21697" w:rsidP="001947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Частица НИ, приставка Н</w:t>
            </w:r>
            <w:proofErr w:type="gramStart"/>
            <w:r w:rsidRPr="00FB509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И-</w:t>
            </w:r>
            <w:proofErr w:type="gramEnd"/>
            <w:r w:rsidRPr="00FB509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союз НИ – НИ.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Pr="00A07064" w:rsidRDefault="00D21697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27.04.20</w:t>
            </w:r>
          </w:p>
        </w:tc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Pr="00703D95" w:rsidRDefault="00295F7C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Pr="00703D95" w:rsidRDefault="00D2169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8426E">
              <w:t>Объединение тем за счет слияния близких по содержанию тем уроков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Pr="00D21697" w:rsidRDefault="00D2169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D2169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22.04</w:t>
            </w:r>
          </w:p>
        </w:tc>
      </w:tr>
      <w:tr w:rsidR="00D21697" w:rsidRPr="00AE0264" w:rsidTr="00C0094C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Pr="00A07064" w:rsidRDefault="00D2169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697" w:rsidRPr="00FB5091" w:rsidRDefault="00D21697" w:rsidP="001947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о предлогах и частицах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Default="00D21697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</w:t>
            </w:r>
          </w:p>
        </w:tc>
        <w:tc>
          <w:tcPr>
            <w:tcW w:w="30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Pr="00703D95" w:rsidRDefault="00D2169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Pr="00703D95" w:rsidRDefault="00D2169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697" w:rsidRDefault="00D2169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2508B" w:rsidRPr="00AE0264" w:rsidTr="00CF5305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A07064" w:rsidRDefault="00A2508B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508B" w:rsidRPr="00FB5091" w:rsidRDefault="00761B22" w:rsidP="001947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 w:themeColor="text2"/>
                <w:lang w:eastAsia="ru-RU"/>
              </w:rPr>
              <w:t>Р.Р.</w:t>
            </w:r>
            <w:r w:rsidRPr="00FB5091">
              <w:rPr>
                <w:rFonts w:ascii="Times New Roman" w:eastAsia="Times New Roman" w:hAnsi="Times New Roman"/>
                <w:color w:val="1F497D" w:themeColor="text2"/>
                <w:lang w:eastAsia="ru-RU"/>
              </w:rPr>
              <w:t>Подробное изложение с элементами сочинения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A07064" w:rsidRDefault="00A2508B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29.04.20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703D95" w:rsidRDefault="00A2508B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703D95" w:rsidRDefault="00A2508B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508B" w:rsidRPr="00183FC7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23</w:t>
            </w:r>
            <w:r w:rsidR="00FB58F6" w:rsidRPr="00183FC7">
              <w:rPr>
                <w:rFonts w:ascii="Times New Roman" w:eastAsia="Times New Roman" w:hAnsi="Times New Roman"/>
                <w:b/>
                <w:bCs/>
                <w:lang w:eastAsia="ru-RU"/>
              </w:rPr>
              <w:t>.0</w:t>
            </w:r>
            <w:r w:rsidR="00761B22" w:rsidRPr="00183FC7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F72947" w:rsidRPr="00AE0264" w:rsidTr="00761B22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947" w:rsidRPr="00A07064" w:rsidRDefault="00F7294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2947" w:rsidRPr="00FB5091" w:rsidRDefault="00EF7A2A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 w:themeColor="text2"/>
                <w:lang w:eastAsia="ru-RU"/>
              </w:rPr>
              <w:t>Р.Р.</w:t>
            </w:r>
            <w:r w:rsidR="00F72947" w:rsidRPr="00FB5091">
              <w:rPr>
                <w:rFonts w:ascii="Times New Roman" w:eastAsia="Times New Roman" w:hAnsi="Times New Roman"/>
                <w:color w:val="1F497D" w:themeColor="text2"/>
                <w:lang w:eastAsia="ru-RU"/>
              </w:rPr>
              <w:t xml:space="preserve">Подробное изложение с элементами сочинения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947" w:rsidRPr="00A07064" w:rsidRDefault="00F7294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2947" w:rsidRPr="00703D95" w:rsidRDefault="00F7294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2947" w:rsidRPr="00703D95" w:rsidRDefault="00F7294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72947" w:rsidRPr="00183FC7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</w:t>
            </w:r>
            <w:r w:rsidR="00F72947" w:rsidRPr="00183FC7">
              <w:rPr>
                <w:rFonts w:ascii="Times New Roman" w:eastAsia="Times New Roman" w:hAnsi="Times New Roman"/>
                <w:b/>
                <w:bCs/>
                <w:lang w:eastAsia="ru-RU"/>
              </w:rPr>
              <w:t>.0</w:t>
            </w:r>
            <w:r w:rsidR="00761B22" w:rsidRPr="00183FC7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6B4777" w:rsidRPr="00AE0264" w:rsidTr="005F31C7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777" w:rsidRPr="00FB5091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lang w:eastAsia="ru-RU"/>
              </w:rPr>
            </w:pPr>
            <w:r w:rsidRPr="00FB509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Повторение изученного материала о частицах.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777" w:rsidRPr="00703D95" w:rsidRDefault="003B7BB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777" w:rsidRPr="00E2702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E27025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оптимизация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777" w:rsidRPr="00703D95" w:rsidRDefault="00E6567F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</w:tr>
      <w:tr w:rsidR="006B4777" w:rsidRPr="00AE0264" w:rsidTr="005F31C7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777" w:rsidRPr="00A07064" w:rsidRDefault="006B4777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по теме «Служебные части речи»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A07064" w:rsidRDefault="006B4777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6.05.20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703D95" w:rsidRDefault="005F31C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4777" w:rsidRPr="00E27025" w:rsidRDefault="006B4777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E27025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оптимизация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B4777" w:rsidRPr="00703D95" w:rsidRDefault="00E6567F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E477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Междометие как часть речи.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7.05.20</w:t>
            </w:r>
          </w:p>
        </w:tc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3B7BB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Pr="006B4777">
              <w:rPr>
                <w:sz w:val="24"/>
                <w:szCs w:val="24"/>
              </w:rPr>
              <w:t>ополнительный выходной день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Объединение 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  <w:p w:rsidR="00E43184" w:rsidRPr="00862BE1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27</w:t>
            </w:r>
            <w:r w:rsidR="00E43184" w:rsidRPr="00862BE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</w:t>
            </w:r>
            <w:r w:rsidR="00E4318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4</w:t>
            </w: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Дефис в междометиях. Знаки препинания при междометиях.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Default="00E43184" w:rsidP="00632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8.05.20,</w:t>
            </w:r>
          </w:p>
          <w:p w:rsidR="00E43184" w:rsidRDefault="00E43184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862BE1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науки о русском языке.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Default="00E43184" w:rsidP="00E65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11.05.20,</w:t>
            </w:r>
          </w:p>
        </w:tc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857BAD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Продление сроков летних каникул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Уплотнение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862BE1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30</w:t>
            </w:r>
            <w:r w:rsidR="00E43184" w:rsidRPr="00862BE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.05</w:t>
            </w:r>
          </w:p>
          <w:p w:rsidR="00E43184" w:rsidRPr="00862BE1" w:rsidRDefault="00E43184" w:rsidP="003240FD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      </w:t>
            </w: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Текст. Стили речи.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2A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13.05.20</w:t>
            </w:r>
          </w:p>
        </w:tc>
        <w:tc>
          <w:tcPr>
            <w:tcW w:w="30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3184" w:rsidRPr="00862BE1" w:rsidRDefault="00E43184" w:rsidP="003240FD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3240FD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40FD" w:rsidRPr="00A07064" w:rsidRDefault="00A20430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0FD" w:rsidRPr="00A07064" w:rsidRDefault="003240FD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 и графика.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40FD" w:rsidRPr="00A07064" w:rsidRDefault="00632BC7" w:rsidP="002A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2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40FD" w:rsidRPr="00703D95" w:rsidRDefault="003240FD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40FD" w:rsidRPr="00703D95" w:rsidRDefault="003240FD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240FD" w:rsidRPr="00703D95" w:rsidRDefault="002A1678" w:rsidP="00A60790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  <w:r w:rsidR="00E65033" w:rsidRPr="00903DD7">
              <w:rPr>
                <w:rFonts w:ascii="Times New Roman" w:eastAsia="Times New Roman" w:hAnsi="Times New Roman"/>
                <w:b/>
                <w:bCs/>
                <w:lang w:eastAsia="ru-RU"/>
              </w:rPr>
              <w:t>.05</w:t>
            </w: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2A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3184" w:rsidRPr="00B42291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8064A2" w:themeColor="accent4"/>
                <w:lang w:eastAsia="ru-RU"/>
              </w:rPr>
            </w:pPr>
            <w:r w:rsidRPr="00B42291">
              <w:rPr>
                <w:rFonts w:ascii="Times New Roman" w:eastAsia="Times New Roman" w:hAnsi="Times New Roman"/>
                <w:b/>
                <w:bCs/>
                <w:color w:val="8064A2" w:themeColor="accent4"/>
                <w:lang w:eastAsia="ru-RU"/>
              </w:rPr>
              <w:t>14</w:t>
            </w:r>
            <w:r w:rsidR="00E43184" w:rsidRPr="00B42291">
              <w:rPr>
                <w:rFonts w:ascii="Times New Roman" w:eastAsia="Times New Roman" w:hAnsi="Times New Roman"/>
                <w:b/>
                <w:bCs/>
                <w:color w:val="8064A2" w:themeColor="accent4"/>
                <w:lang w:eastAsia="ru-RU"/>
              </w:rPr>
              <w:t>.05</w:t>
            </w: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Словообразование.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2A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54300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15.05</w:t>
            </w:r>
          </w:p>
        </w:tc>
      </w:tr>
      <w:tr w:rsidR="003240FD" w:rsidRPr="00AE0264" w:rsidTr="00CF5305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40FD" w:rsidRPr="00A07064" w:rsidRDefault="00A20430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40FD" w:rsidRPr="00A07064" w:rsidRDefault="003240FD" w:rsidP="00632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9D4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9D4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</w:t>
            </w:r>
            <w:proofErr w:type="gramStart"/>
            <w:r w:rsidR="009D4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9D4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онтр.работа</w:t>
            </w:r>
            <w:proofErr w:type="spellEnd"/>
            <w:r w:rsidR="009D4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40FD" w:rsidRPr="00A07064" w:rsidRDefault="00632BC7" w:rsidP="002A1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240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40FD" w:rsidRPr="00703D95" w:rsidRDefault="003240FD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40FD" w:rsidRPr="00703D95" w:rsidRDefault="003240FD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40FD" w:rsidRPr="00703D95" w:rsidRDefault="0054300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  <w:r w:rsidR="00FC3582">
              <w:rPr>
                <w:rFonts w:ascii="Times New Roman" w:eastAsia="Times New Roman" w:hAnsi="Times New Roman"/>
                <w:b/>
                <w:bCs/>
                <w:lang w:eastAsia="ru-RU"/>
              </w:rPr>
              <w:t>.05</w:t>
            </w: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632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21.05.20</w:t>
            </w:r>
          </w:p>
        </w:tc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0F457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Продление сроков летних каникул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Объединение одинаковых тем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903DD7" w:rsidRDefault="0054300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18</w:t>
            </w:r>
            <w:r w:rsidR="00E43184" w:rsidRPr="00903DD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.05</w:t>
            </w: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632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</w:t>
            </w:r>
          </w:p>
        </w:tc>
        <w:tc>
          <w:tcPr>
            <w:tcW w:w="30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D4FAD" w:rsidRPr="00AE0264" w:rsidTr="00903DD7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4FAD" w:rsidRPr="00A07064" w:rsidRDefault="009D4FAD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FAD" w:rsidRPr="00A07064" w:rsidRDefault="009D4FAD" w:rsidP="00194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4FAD" w:rsidRPr="00703D95" w:rsidRDefault="009D4FAD" w:rsidP="00632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4FAD" w:rsidRPr="00703D95" w:rsidRDefault="009D4FAD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D4FAD" w:rsidRPr="00703D95" w:rsidRDefault="009D4FAD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4FAD" w:rsidRPr="00543004" w:rsidRDefault="0054300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20</w:t>
            </w:r>
            <w:r w:rsidR="009D4FAD" w:rsidRPr="00543004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.05</w:t>
            </w: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Синтаксис. Пунктуация.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632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27.05.20</w:t>
            </w:r>
          </w:p>
        </w:tc>
        <w:tc>
          <w:tcPr>
            <w:tcW w:w="3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0F457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Продление сроков летних каникул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3184" w:rsidRPr="00703D95" w:rsidRDefault="003B7BB9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3184" w:rsidRPr="00903DD7" w:rsidRDefault="0054300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21</w:t>
            </w:r>
            <w:r w:rsidR="00E43184" w:rsidRPr="00903DD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.05</w:t>
            </w:r>
          </w:p>
          <w:p w:rsidR="00E43184" w:rsidRPr="00703D95" w:rsidRDefault="00E43184" w:rsidP="00903DD7">
            <w:pPr>
              <w:spacing w:after="0" w:line="20" w:lineRule="atLeas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3184" w:rsidRPr="00AE0264" w:rsidTr="002A1678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3184" w:rsidRPr="00A07064" w:rsidRDefault="00E43184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Синтаксис. Пунктуация.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632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28.05.20</w:t>
            </w:r>
          </w:p>
        </w:tc>
        <w:tc>
          <w:tcPr>
            <w:tcW w:w="30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3184" w:rsidRPr="00703D95" w:rsidRDefault="00E43184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D4FAD" w:rsidRPr="00AE0264" w:rsidTr="00903DD7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4FAD" w:rsidRPr="00A07064" w:rsidRDefault="009D4FAD" w:rsidP="00E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3B7B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FAD" w:rsidRPr="00A07064" w:rsidRDefault="009D4FAD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4FAD" w:rsidRPr="00703D95" w:rsidRDefault="009D4FAD" w:rsidP="00632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D4FAD" w:rsidRPr="00703D95" w:rsidRDefault="009D4FAD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4FAD" w:rsidRPr="00703D95" w:rsidRDefault="009D4FAD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4FAD" w:rsidRPr="00E6567F" w:rsidRDefault="002A1678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6567F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903DD7" w:rsidRPr="00E6567F">
              <w:rPr>
                <w:rFonts w:ascii="Times New Roman" w:eastAsia="Times New Roman" w:hAnsi="Times New Roman"/>
                <w:b/>
                <w:bCs/>
                <w:lang w:eastAsia="ru-RU"/>
              </w:rPr>
              <w:t>.05</w:t>
            </w:r>
          </w:p>
        </w:tc>
      </w:tr>
      <w:tr w:rsidR="00E65033" w:rsidRPr="00AE0264" w:rsidTr="00CF5305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033" w:rsidRPr="00A07064" w:rsidRDefault="00677ED8" w:rsidP="0054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65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5033" w:rsidRDefault="00183FC7" w:rsidP="0019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033" w:rsidRPr="00703D95" w:rsidRDefault="003B7BB9" w:rsidP="00194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час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033" w:rsidRPr="00703D95" w:rsidRDefault="00E65033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033" w:rsidRPr="00703D95" w:rsidRDefault="00E65033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033" w:rsidRPr="00703D95" w:rsidRDefault="00E65033" w:rsidP="0019472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D239E7" w:rsidRDefault="00D239E7"/>
    <w:p w:rsidR="00D239E7" w:rsidRDefault="00D239E7"/>
    <w:p w:rsidR="00C044B1" w:rsidRDefault="00C044B1" w:rsidP="00C044B1">
      <w:pPr>
        <w:rPr>
          <w:sz w:val="28"/>
          <w:szCs w:val="28"/>
        </w:rPr>
      </w:pPr>
      <w:r w:rsidRPr="00A930C1">
        <w:rPr>
          <w:sz w:val="28"/>
          <w:szCs w:val="28"/>
        </w:rPr>
        <w:t>При коррекции рабочей программы изменяется количество часов, отводимых на раздел</w:t>
      </w:r>
      <w:r>
        <w:rPr>
          <w:sz w:val="28"/>
          <w:szCs w:val="28"/>
        </w:rPr>
        <w:t>ы:</w:t>
      </w:r>
      <w:r w:rsidRPr="00A930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Союз», «Частица», «Междометие»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Повторение и систематизация </w:t>
      </w:r>
      <w:r w:rsidR="000530AE">
        <w:rPr>
          <w:rFonts w:ascii="Times New Roman" w:eastAsia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930C1">
        <w:rPr>
          <w:sz w:val="28"/>
          <w:szCs w:val="28"/>
        </w:rPr>
        <w:t xml:space="preserve">но при этом не уменьшается объем часов за счет </w:t>
      </w:r>
      <w:r>
        <w:rPr>
          <w:sz w:val="28"/>
          <w:szCs w:val="28"/>
        </w:rPr>
        <w:t>полного исключения разделов</w:t>
      </w:r>
      <w:r w:rsidRPr="00A930C1">
        <w:rPr>
          <w:sz w:val="28"/>
          <w:szCs w:val="28"/>
        </w:rPr>
        <w:t xml:space="preserve"> из программы.  </w:t>
      </w:r>
    </w:p>
    <w:p w:rsidR="00C044B1" w:rsidRPr="00A930C1" w:rsidRDefault="00C044B1" w:rsidP="00C044B1">
      <w:pPr>
        <w:rPr>
          <w:rFonts w:ascii="Times New Roman" w:hAnsi="Times New Roman"/>
          <w:b/>
          <w:sz w:val="28"/>
          <w:szCs w:val="28"/>
        </w:rPr>
      </w:pPr>
      <w:r w:rsidRPr="00A930C1">
        <w:rPr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C044B1" w:rsidRPr="00A930C1" w:rsidRDefault="00C044B1" w:rsidP="00C044B1">
      <w:pPr>
        <w:rPr>
          <w:sz w:val="28"/>
          <w:szCs w:val="28"/>
        </w:rPr>
      </w:pPr>
      <w:r w:rsidRPr="00A930C1">
        <w:rPr>
          <w:sz w:val="28"/>
          <w:szCs w:val="28"/>
        </w:rPr>
        <w:t>В результате коррекции количество часов на прохождение программы по</w:t>
      </w:r>
      <w:r>
        <w:rPr>
          <w:sz w:val="28"/>
          <w:szCs w:val="28"/>
        </w:rPr>
        <w:t xml:space="preserve"> предмету «Литература» за 2019-2020</w:t>
      </w:r>
      <w:r w:rsidRPr="00A930C1">
        <w:rPr>
          <w:sz w:val="28"/>
          <w:szCs w:val="28"/>
        </w:rPr>
        <w:t xml:space="preserve"> учебный год уменьшается, но при этом обеспечивается выполнение программы</w:t>
      </w:r>
      <w:r>
        <w:rPr>
          <w:sz w:val="28"/>
          <w:szCs w:val="28"/>
        </w:rPr>
        <w:t>.</w:t>
      </w:r>
    </w:p>
    <w:p w:rsidR="00C044B1" w:rsidRDefault="00C044B1" w:rsidP="00C044B1">
      <w:r>
        <w:t xml:space="preserve">                                </w:t>
      </w:r>
    </w:p>
    <w:p w:rsidR="00C044B1" w:rsidRDefault="00C044B1" w:rsidP="00C044B1">
      <w:r>
        <w:t xml:space="preserve">    </w:t>
      </w:r>
    </w:p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FE67CA" w:rsidRDefault="00FE67CA" w:rsidP="00FE67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Лист корректировки КТП по  литературе.   7  класс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</w:t>
      </w:r>
    </w:p>
    <w:p w:rsidR="00FE67CA" w:rsidRDefault="00FE67CA" w:rsidP="00FE67CA">
      <w:pPr>
        <w:rPr>
          <w:sz w:val="28"/>
          <w:szCs w:val="28"/>
        </w:rPr>
      </w:pPr>
    </w:p>
    <w:p w:rsidR="00FE67CA" w:rsidRDefault="00FE67CA" w:rsidP="00FE67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Лист корректировки КТП по  литературе.   7  класс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FE67CA" w:rsidRDefault="00FE67CA" w:rsidP="00FE67CA">
      <w:pPr>
        <w:tabs>
          <w:tab w:val="left" w:pos="92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</w:t>
      </w:r>
    </w:p>
    <w:p w:rsidR="00FE67CA" w:rsidRDefault="00FE67CA" w:rsidP="00FE67CA">
      <w:pPr>
        <w:tabs>
          <w:tab w:val="left" w:pos="921"/>
        </w:tabs>
        <w:rPr>
          <w:sz w:val="24"/>
          <w:szCs w:val="24"/>
        </w:rPr>
      </w:pPr>
      <w:r>
        <w:rPr>
          <w:sz w:val="24"/>
          <w:szCs w:val="24"/>
        </w:rPr>
        <w:t xml:space="preserve">- продление срока весенних каникул </w:t>
      </w:r>
      <w:r>
        <w:rPr>
          <w:color w:val="C00000"/>
          <w:sz w:val="24"/>
          <w:szCs w:val="24"/>
        </w:rPr>
        <w:t>2.04</w:t>
      </w:r>
      <w:r>
        <w:rPr>
          <w:sz w:val="24"/>
          <w:szCs w:val="24"/>
        </w:rPr>
        <w:t xml:space="preserve">. 2020г ;                                                                                                                                                                                          - дополнительных выходных дней: </w:t>
      </w:r>
      <w:r>
        <w:rPr>
          <w:color w:val="C00000"/>
          <w:sz w:val="24"/>
          <w:szCs w:val="24"/>
        </w:rPr>
        <w:t>5.05</w:t>
      </w:r>
      <w:r>
        <w:rPr>
          <w:sz w:val="24"/>
          <w:szCs w:val="24"/>
        </w:rPr>
        <w:t xml:space="preserve">.2020г -  Государственные праздники ;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-н</w:t>
      </w:r>
      <w:proofErr w:type="gramEnd"/>
      <w:r>
        <w:rPr>
          <w:sz w:val="24"/>
          <w:szCs w:val="24"/>
        </w:rPr>
        <w:t>ерабочие оплачиваемые дни (</w:t>
      </w:r>
      <w:proofErr w:type="spellStart"/>
      <w:r>
        <w:rPr>
          <w:sz w:val="24"/>
          <w:szCs w:val="24"/>
        </w:rPr>
        <w:t>нод</w:t>
      </w:r>
      <w:proofErr w:type="spellEnd"/>
      <w:r>
        <w:rPr>
          <w:sz w:val="24"/>
          <w:szCs w:val="24"/>
        </w:rPr>
        <w:t xml:space="preserve">): </w:t>
      </w:r>
      <w:r>
        <w:rPr>
          <w:color w:val="C00000"/>
          <w:sz w:val="24"/>
          <w:szCs w:val="24"/>
        </w:rPr>
        <w:t>7.05.</w:t>
      </w:r>
      <w:r>
        <w:rPr>
          <w:sz w:val="24"/>
          <w:szCs w:val="24"/>
        </w:rPr>
        <w:t xml:space="preserve">2020г                                                                                                                                                                                             - увеличение срока летних  каникул: </w:t>
      </w:r>
      <w:r>
        <w:rPr>
          <w:color w:val="C00000"/>
          <w:sz w:val="24"/>
          <w:szCs w:val="24"/>
        </w:rPr>
        <w:t>26.05,</w:t>
      </w:r>
      <w:r>
        <w:rPr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>28.05,</w:t>
      </w:r>
      <w:r>
        <w:rPr>
          <w:sz w:val="24"/>
          <w:szCs w:val="24"/>
        </w:rPr>
        <w:t xml:space="preserve">          в рабочую программу вносятся следующие изменения:</w:t>
      </w:r>
    </w:p>
    <w:tbl>
      <w:tblPr>
        <w:tblW w:w="15000" w:type="dxa"/>
        <w:tblInd w:w="-101" w:type="dxa"/>
        <w:shd w:val="clear" w:color="auto" w:fill="FFFFFF"/>
        <w:tblLook w:val="04A0" w:firstRow="1" w:lastRow="0" w:firstColumn="1" w:lastColumn="0" w:noHBand="0" w:noVBand="1"/>
      </w:tblPr>
      <w:tblGrid>
        <w:gridCol w:w="614"/>
        <w:gridCol w:w="6023"/>
        <w:gridCol w:w="1276"/>
        <w:gridCol w:w="2693"/>
        <w:gridCol w:w="2835"/>
        <w:gridCol w:w="1559"/>
      </w:tblGrid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проведения</w:t>
            </w:r>
          </w:p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корректировки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Корректирующие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проведения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по факту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А.П. Платонов. Слово о писателе. Рассказ «Юшка». Друзья и враги главного героя. Призыв к состраданию и уважению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2.04</w:t>
            </w:r>
          </w:p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Продление срока каникул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7.04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Б.Пастернак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Лирика. Чтение и анализ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."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будет в доме". "Июль"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9.04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А.Твардовский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Слово о поэте. "Снега потемнеют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Дополнительные выходные дни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14.04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Ритмы и образы военной лирики. Урок мужества.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 6 по теме «Литература  XX века»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Оптимизация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Ф.А. Абрамов. Слово о писателе. Рассказ «О чём плачут лошади». Эстетические и нравственно-экологические проблемы рассказа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16.04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Е.Носов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"Кукла", «Живое пламя». Нравственные проблемы рассказов Носова.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21.04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Ю.П. Казаков. Слово о писателе. Рассказ «Тихое утро».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Герои рассказа и их поступки.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23.04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Д.С.Лихачёв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"Земля родная",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28.04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"Беда"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30.04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"Тихая моя родина" в поэзии XX 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12.05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14.05         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атт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контр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14.05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Р.Бёрнс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"Честная бедность", Байрон «Ты кончил жизнь, герой», Японские трёхстишия.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Увеличение срока летних  каникул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Уплотнение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19.05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Генри. Слово о писателе. Рассказ «Дары волхвов».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Р.Бредбери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«Каникулы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Увеличение срока летних  каникул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Уплотнение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21.05</w:t>
            </w:r>
          </w:p>
        </w:tc>
      </w:tr>
      <w:tr w:rsidR="00FE67CA" w:rsidTr="00FE67CA">
        <w:trPr>
          <w:trHeight w:val="2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итогов. Задание для летнего чтения.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7CA" w:rsidRDefault="00FE6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67CA" w:rsidTr="00FE67CA">
        <w:trPr>
          <w:trHeight w:val="20"/>
        </w:trPr>
        <w:tc>
          <w:tcPr>
            <w:tcW w:w="6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67CA" w:rsidRDefault="00FE67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FE67CA" w:rsidRDefault="00FE67CA" w:rsidP="00FE67CA">
      <w:pPr>
        <w:rPr>
          <w:rFonts w:asciiTheme="minorHAnsi" w:hAnsiTheme="minorHAnsi" w:cstheme="minorBidi"/>
          <w:sz w:val="24"/>
          <w:szCs w:val="24"/>
        </w:rPr>
      </w:pPr>
    </w:p>
    <w:p w:rsidR="00FE67CA" w:rsidRDefault="00FE67CA" w:rsidP="00FE67CA">
      <w:pPr>
        <w:rPr>
          <w:sz w:val="24"/>
          <w:szCs w:val="24"/>
        </w:rPr>
      </w:pPr>
      <w:r>
        <w:rPr>
          <w:sz w:val="24"/>
          <w:szCs w:val="24"/>
        </w:rPr>
        <w:t>При коррекции рабочей программы изменяется количество часов, отводимых на разделы: «</w:t>
      </w:r>
      <w:r>
        <w:rPr>
          <w:rFonts w:ascii="Times New Roman" w:eastAsia="Times New Roman" w:hAnsi="Times New Roman"/>
          <w:b/>
          <w:sz w:val="24"/>
          <w:szCs w:val="24"/>
        </w:rPr>
        <w:t>Час мужества», «Тихая моя родина», «Зарубежная литература»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о при этом не уменьшается объем часов за счет полного исключения разделов из программы.  </w:t>
      </w:r>
    </w:p>
    <w:p w:rsidR="00FE67CA" w:rsidRDefault="00FE67CA" w:rsidP="00FE67CA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FE67CA" w:rsidRDefault="00FE67CA" w:rsidP="00FE67CA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В результате коррекции количество часов на прохождение программы по предмету «Литература» за 2019-2020 учебный год уменьшается, но при этом обеспечивается выполнение программы.</w:t>
      </w:r>
    </w:p>
    <w:p w:rsidR="00FE67CA" w:rsidRDefault="00FE67CA" w:rsidP="00FE67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FE67CA" w:rsidRDefault="00FE67CA" w:rsidP="00FE67CA">
      <w:pPr>
        <w:rPr>
          <w:sz w:val="24"/>
          <w:szCs w:val="24"/>
        </w:rPr>
      </w:pPr>
    </w:p>
    <w:p w:rsidR="00543004" w:rsidRDefault="00543004"/>
    <w:p w:rsidR="00543004" w:rsidRDefault="00543004"/>
    <w:p w:rsidR="00543004" w:rsidRDefault="00543004"/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</w:rPr>
      </w:pPr>
      <w:r w:rsidRPr="00FE67CA">
        <w:rPr>
          <w:rFonts w:asciiTheme="minorHAnsi" w:eastAsiaTheme="minorHAnsi" w:hAnsiTheme="minorHAnsi" w:cstheme="minorBidi"/>
          <w:b/>
          <w:sz w:val="32"/>
          <w:szCs w:val="32"/>
        </w:rPr>
        <w:lastRenderedPageBreak/>
        <w:t xml:space="preserve">      Лист корректировки КТП по литературе.   </w:t>
      </w:r>
    </w:p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</w:rPr>
      </w:pPr>
      <w:r w:rsidRPr="00FE67CA">
        <w:rPr>
          <w:rFonts w:asciiTheme="minorHAnsi" w:eastAsiaTheme="minorHAnsi" w:hAnsiTheme="minorHAnsi" w:cstheme="minorBidi"/>
          <w:b/>
          <w:sz w:val="32"/>
          <w:szCs w:val="32"/>
        </w:rPr>
        <w:t xml:space="preserve">                                                           5- а  класс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                    </w:t>
      </w:r>
      <w:r w:rsidRPr="00FE67CA">
        <w:rPr>
          <w:rFonts w:asciiTheme="minorHAnsi" w:eastAsiaTheme="minorHAnsi" w:hAnsiTheme="minorHAnsi" w:cstheme="minorBidi"/>
          <w:b/>
          <w:sz w:val="32"/>
          <w:szCs w:val="32"/>
        </w:rPr>
        <w:t xml:space="preserve">                                                                       </w:t>
      </w:r>
    </w:p>
    <w:p w:rsidR="00FE67CA" w:rsidRPr="00FE67CA" w:rsidRDefault="00FE67CA" w:rsidP="00FE67CA">
      <w:pPr>
        <w:tabs>
          <w:tab w:val="left" w:pos="921"/>
        </w:tabs>
        <w:spacing w:after="160" w:line="25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67CA">
        <w:rPr>
          <w:rFonts w:asciiTheme="minorHAnsi" w:eastAsiaTheme="minorHAnsi" w:hAnsiTheme="minorHAnsi" w:cstheme="minorBidi"/>
          <w:sz w:val="28"/>
          <w:szCs w:val="28"/>
        </w:rPr>
        <w:tab/>
        <w:t xml:space="preserve"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продление срока весенних каникул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1.04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,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2.04,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. 2020г ;                                                                                                    - дополнительных выходных дней:, 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5.05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.2020г -  Государственные праздники ;                                                                                                                                                                     </w:t>
      </w:r>
      <w:proofErr w:type="gramStart"/>
      <w:r w:rsidRPr="00FE67CA">
        <w:rPr>
          <w:rFonts w:asciiTheme="minorHAnsi" w:eastAsiaTheme="minorHAnsi" w:hAnsiTheme="minorHAnsi" w:cstheme="minorBidi"/>
          <w:sz w:val="28"/>
          <w:szCs w:val="28"/>
        </w:rPr>
        <w:t>-н</w:t>
      </w:r>
      <w:proofErr w:type="gramEnd"/>
      <w:r w:rsidRPr="00FE67CA">
        <w:rPr>
          <w:rFonts w:asciiTheme="minorHAnsi" w:eastAsiaTheme="minorHAnsi" w:hAnsiTheme="minorHAnsi" w:cstheme="minorBidi"/>
          <w:sz w:val="28"/>
          <w:szCs w:val="28"/>
        </w:rPr>
        <w:t>ерабочие оплачиваемые дни (</w:t>
      </w:r>
      <w:proofErr w:type="spellStart"/>
      <w:r w:rsidRPr="00FE67CA">
        <w:rPr>
          <w:rFonts w:asciiTheme="minorHAnsi" w:eastAsiaTheme="minorHAnsi" w:hAnsiTheme="minorHAnsi" w:cstheme="minorBidi"/>
          <w:sz w:val="28"/>
          <w:szCs w:val="28"/>
        </w:rPr>
        <w:t>нод</w:t>
      </w:r>
      <w:proofErr w:type="spellEnd"/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):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6.05, 7.05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.2020г                                                                                                                                   - увеличение срока летних  каникул: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26.05,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27.05,  28.05,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в рабочую программу вносятся следующие изменения:</w:t>
      </w:r>
      <w:r w:rsidRPr="00FE67CA">
        <w:rPr>
          <w:rFonts w:asciiTheme="minorHAnsi" w:eastAsiaTheme="minorHAnsi" w:hAnsiTheme="minorHAnsi" w:cstheme="minorBidi"/>
          <w:sz w:val="24"/>
          <w:szCs w:val="24"/>
        </w:rPr>
        <w:t xml:space="preserve">      </w:t>
      </w:r>
    </w:p>
    <w:p w:rsidR="00FE67CA" w:rsidRPr="00FE67CA" w:rsidRDefault="00FE67CA" w:rsidP="00FE67CA">
      <w:pPr>
        <w:tabs>
          <w:tab w:val="left" w:pos="921"/>
        </w:tabs>
        <w:spacing w:after="160" w:line="25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FE67CA">
        <w:rPr>
          <w:rFonts w:asciiTheme="minorHAnsi" w:eastAsiaTheme="minorHAnsi" w:hAnsiTheme="minorHAnsi" w:cstheme="minorBidi"/>
          <w:sz w:val="24"/>
          <w:szCs w:val="24"/>
        </w:rPr>
        <w:t xml:space="preserve">           Положено -25                         Проведено-17                                                                      </w:t>
      </w:r>
    </w:p>
    <w:tbl>
      <w:tblPr>
        <w:tblpPr w:leftFromText="180" w:rightFromText="180" w:vertAnchor="text" w:horzAnchor="margin" w:tblpY="113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54"/>
        <w:gridCol w:w="1134"/>
        <w:gridCol w:w="1984"/>
        <w:gridCol w:w="2410"/>
        <w:gridCol w:w="1276"/>
      </w:tblGrid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проведения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по плану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Причина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корректировки</w:t>
            </w: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Корректирующие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проведения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по факту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Поэты о Великой Отечественной войне (1941 - 1945) - 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Поэтическая летопись Великой Отечественной войны.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А.Твардовский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. «Рассказ танкиста»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7.04.20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Подвиг бойцов крепости-героя Бреста. К.М. Симонов. «Майор привез мальчишку на лафете…».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6.04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8.04.20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FE67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/р Сочинение «</w:t>
            </w:r>
            <w:r w:rsidRPr="00FE67CA">
              <w:rPr>
                <w:rFonts w:ascii="Times New Roman" w:eastAsia="Times New Roman" w:hAnsi="Times New Roman"/>
                <w:i/>
                <w:vanish/>
                <w:sz w:val="24"/>
                <w:szCs w:val="24"/>
              </w:rPr>
              <w:t xml:space="preserve">   </w:t>
            </w:r>
            <w:r w:rsidRPr="00FE67CA">
              <w:rPr>
                <w:rFonts w:ascii="Times New Roman" w:eastAsia="Times New Roman" w:hAnsi="Times New Roman"/>
                <w:i/>
                <w:vanish/>
                <w:sz w:val="24"/>
                <w:szCs w:val="24"/>
                <w:lang w:val="en-US"/>
              </w:rPr>
              <w:t>h</w:t>
            </w:r>
            <w:r w:rsidRPr="00FE67CA">
              <w:rPr>
                <w:rFonts w:ascii="Times New Roman" w:eastAsia="Times New Roman" w:hAnsi="Times New Roman"/>
                <w:i/>
                <w:vanish/>
                <w:sz w:val="24"/>
                <w:szCs w:val="24"/>
              </w:rPr>
              <w:t xml:space="preserve"> </w:t>
            </w:r>
            <w:r w:rsidRPr="00FE67CA">
              <w:rPr>
                <w:rFonts w:ascii="Times New Roman" w:eastAsia="Times New Roman" w:hAnsi="Times New Roman"/>
                <w:i/>
                <w:sz w:val="24"/>
                <w:szCs w:val="24"/>
              </w:rPr>
              <w:t>Великая Отечественная война в жизни моей семьи».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7.04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9.04.20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8" w:type="dxa"/>
            <w:gridSpan w:val="5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Писатели и поэты 20 века о Родине 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81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И.А.Бунина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. «Помню – долгий зимний вечер…»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9.04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Продление срока весенних каникул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t>Уплотнение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14.04.20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Картина В.М. Васнецова «Аленушка». А. Прокофьев «Аленушка» Д.Б.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Кедрин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 «Аленушка»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13.04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Н.М. Рубцов. «Родная деревня». Дон-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Аминадо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. «Города и годы»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15.04.20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8" w:type="dxa"/>
            <w:gridSpan w:val="5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Писатели улыбаются 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Саша Черный. Рассказы «Кавказский пленник», Юмор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Продление срока весенних каникул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t>Уплотнение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16.04.20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Саша Черный. «Игорь-Робинзон». Юмор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20.04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 Стихотворения-шутки. Ю.Ч. Ким. «Рыба-кит».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21.04.20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14567" w:type="dxa"/>
            <w:gridSpan w:val="6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Зарубежная литература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23.04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Дополнительный выходной день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</w:rPr>
              <w:t>Объединение тем за счет слияния близких по содержанию тем уроков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22.04.20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Даниэль Дефо. «Робинзон Крузо»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27.04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Х.К. Андерсен и его сказочный мир. Сказка «Снежная королева»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НОД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</w:rPr>
              <w:t>Объединение тем за счет слияния близких по содержанию тем уроков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23.04.20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30.04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  Писатели-сказочники и их герои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4.05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28.04.20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Марк Твен. Слово о писателе. «Приключения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Сойера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5.05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НОД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</w:rPr>
              <w:t>Объединение тем за счет слияния близких по содержанию тем уроков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29</w:t>
            </w: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Том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Сойер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 и его друзья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7.05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Кише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11.05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Дополнительный выходной день</w:t>
            </w: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30.04.20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8" w:type="dxa"/>
            <w:gridSpan w:val="5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год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Обобщение изученного материала за курс 5 класса.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t>Оптимизация</w:t>
            </w: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Контрольная работа   № 2 по курсу литературы 20 века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Заменена </w:t>
            </w:r>
            <w:proofErr w:type="spellStart"/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аттест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.к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онтрольной</w:t>
            </w:r>
            <w:proofErr w:type="spellEnd"/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работой</w:t>
            </w: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19.05.20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438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hd w:val="clear" w:color="auto" w:fill="FFFFFF"/>
              <w:spacing w:after="160" w:line="360" w:lineRule="auto"/>
              <w:rPr>
                <w:rFonts w:ascii="Times New Roman" w:eastAsiaTheme="minorHAnsi" w:hAnsi="Times New Roman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E67CA">
              <w:rPr>
                <w:rFonts w:ascii="Times New Roman" w:eastAsiaTheme="minorHAnsi" w:hAnsi="Times New Roman"/>
                <w:b/>
              </w:rPr>
              <w:t xml:space="preserve"> </w:t>
            </w:r>
            <w:r w:rsidRPr="00FE67CA">
              <w:rPr>
                <w:rFonts w:ascii="Times New Roman" w:eastAsiaTheme="minorHAnsi" w:hAnsi="Times New Roman"/>
              </w:rPr>
              <w:t>Е. И. Носов. Варька.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18.05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12.05.20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hd w:val="clear" w:color="auto" w:fill="FFFFFF"/>
              <w:spacing w:after="160" w:line="360" w:lineRule="auto"/>
              <w:rPr>
                <w:rFonts w:ascii="Times New Roman" w:eastAsiaTheme="minorHAnsi" w:hAnsi="Times New Roman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Theme="minorHAnsi" w:hAnsi="Times New Roman"/>
                <w:b/>
              </w:rPr>
              <w:t xml:space="preserve"> </w:t>
            </w:r>
            <w:r w:rsidRPr="00FE67CA">
              <w:rPr>
                <w:rFonts w:ascii="Times New Roman" w:eastAsiaTheme="minorHAnsi" w:hAnsi="Times New Roman"/>
              </w:rPr>
              <w:t>А. И. Куприн. Чудесный доктор.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13.05.20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hd w:val="clear" w:color="auto" w:fill="FFFFFF"/>
              <w:spacing w:after="160" w:line="360" w:lineRule="auto"/>
              <w:rPr>
                <w:rFonts w:ascii="Times New Roman" w:eastAsiaTheme="minorHAnsi" w:hAnsi="Times New Roman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Theme="minorHAnsi" w:hAnsi="Times New Roman"/>
                <w:b/>
              </w:rPr>
              <w:t xml:space="preserve"> </w:t>
            </w:r>
            <w:r w:rsidRPr="00FE67CA">
              <w:rPr>
                <w:rFonts w:ascii="Times New Roman" w:eastAsiaTheme="minorHAnsi" w:hAnsi="Times New Roman"/>
              </w:rPr>
              <w:t>А. Н. Островский. Снегурочка.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21.05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Увеличение срока летних  каникул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t>Уплотнение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20.05.20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Мой любимый автор.</w:t>
            </w: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Подведение итогов года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чтения.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Увеличение срока летних  каникул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t>Уплотнение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21.05.20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года.  Рекомендации на лето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       При коррекции рабочей программы изменяется количество часов, отводимых на разделы: «</w:t>
      </w:r>
      <w:r w:rsidRPr="00FE67CA">
        <w:rPr>
          <w:rFonts w:ascii="Times New Roman" w:eastAsia="Times New Roman" w:hAnsi="Times New Roman"/>
          <w:b/>
          <w:sz w:val="24"/>
          <w:szCs w:val="24"/>
        </w:rPr>
        <w:t xml:space="preserve">Писатели и поэты 20 века о Родине», «Писатели улыбаются», «Зарубежная литература», « Обобщение изученного за год», 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но при этом не уменьшается объем часов за счет полного исключения разделов из программы.  </w:t>
      </w:r>
    </w:p>
    <w:p w:rsidR="00FE67CA" w:rsidRPr="00FE67CA" w:rsidRDefault="00FE67CA" w:rsidP="00FE67CA">
      <w:pPr>
        <w:spacing w:after="160" w:line="256" w:lineRule="auto"/>
        <w:rPr>
          <w:rFonts w:ascii="Times New Roman" w:eastAsiaTheme="minorHAnsi" w:hAnsi="Times New Roman"/>
          <w:b/>
          <w:sz w:val="28"/>
          <w:szCs w:val="28"/>
        </w:rPr>
      </w:pP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FE67CA">
        <w:rPr>
          <w:rFonts w:asciiTheme="minorHAnsi" w:eastAsiaTheme="minorHAnsi" w:hAnsiTheme="minorHAnsi" w:cstheme="minorBidi"/>
          <w:sz w:val="28"/>
          <w:szCs w:val="28"/>
        </w:rPr>
        <w:t>В результате коррекции количество часов на прохождение программы по предмету «Литература» за 2019-2020 учебный год уменьшается, но при этом обеспечивается выполнение программы.</w:t>
      </w:r>
    </w:p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</w:rPr>
      </w:pPr>
      <w:r w:rsidRPr="00FE67CA">
        <w:rPr>
          <w:rFonts w:asciiTheme="minorHAnsi" w:eastAsiaTheme="minorHAnsi" w:hAnsiTheme="minorHAnsi" w:cstheme="minorBidi"/>
        </w:rPr>
        <w:t xml:space="preserve">                            </w:t>
      </w:r>
    </w:p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</w:rPr>
      </w:pPr>
      <w:r w:rsidRPr="00FE67CA">
        <w:rPr>
          <w:rFonts w:asciiTheme="minorHAnsi" w:eastAsiaTheme="minorHAnsi" w:hAnsiTheme="minorHAnsi" w:cstheme="minorBidi"/>
        </w:rPr>
        <w:t xml:space="preserve">                                                     </w:t>
      </w:r>
      <w:r w:rsidRPr="00FE67CA">
        <w:rPr>
          <w:rFonts w:asciiTheme="minorHAnsi" w:eastAsiaTheme="minorHAnsi" w:hAnsiTheme="minorHAnsi" w:cstheme="minorBidi"/>
          <w:b/>
          <w:sz w:val="32"/>
          <w:szCs w:val="32"/>
        </w:rPr>
        <w:t xml:space="preserve"> Лист корректировки КТП по литературе.                                                                            </w:t>
      </w:r>
    </w:p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</w:rPr>
      </w:pPr>
      <w:r w:rsidRPr="00FE67CA">
        <w:rPr>
          <w:rFonts w:asciiTheme="minorHAnsi" w:eastAsiaTheme="minorHAnsi" w:hAnsiTheme="minorHAnsi" w:cstheme="minorBidi"/>
          <w:b/>
          <w:sz w:val="32"/>
          <w:szCs w:val="32"/>
        </w:rPr>
        <w:lastRenderedPageBreak/>
        <w:t xml:space="preserve">                                                             5- б  класс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                    </w:t>
      </w:r>
      <w:r w:rsidRPr="00FE67CA">
        <w:rPr>
          <w:rFonts w:asciiTheme="minorHAnsi" w:eastAsiaTheme="minorHAnsi" w:hAnsiTheme="minorHAnsi" w:cstheme="minorBidi"/>
          <w:b/>
          <w:sz w:val="32"/>
          <w:szCs w:val="32"/>
        </w:rPr>
        <w:t xml:space="preserve">                                                                       </w:t>
      </w:r>
    </w:p>
    <w:p w:rsidR="00FE67CA" w:rsidRPr="00FE67CA" w:rsidRDefault="00FE67CA" w:rsidP="00FE67CA">
      <w:pPr>
        <w:tabs>
          <w:tab w:val="left" w:pos="921"/>
        </w:tabs>
        <w:spacing w:after="160" w:line="25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E67CA">
        <w:rPr>
          <w:rFonts w:asciiTheme="minorHAnsi" w:eastAsiaTheme="minorHAnsi" w:hAnsiTheme="minorHAnsi" w:cstheme="minorBidi"/>
          <w:sz w:val="28"/>
          <w:szCs w:val="28"/>
        </w:rPr>
        <w:tab/>
        <w:t xml:space="preserve"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причинам:                                                                      - продление срока весенних каникул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1.04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,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4.04,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. 2020г ;                                                                                                    - дополнительных выходных дней:, 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2.05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>.,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 xml:space="preserve"> 5.05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.2020г -  Государственные праздники ;                                                                                                                                                                     </w:t>
      </w:r>
      <w:proofErr w:type="gramStart"/>
      <w:r w:rsidRPr="00FE67CA">
        <w:rPr>
          <w:rFonts w:asciiTheme="minorHAnsi" w:eastAsiaTheme="minorHAnsi" w:hAnsiTheme="minorHAnsi" w:cstheme="minorBidi"/>
          <w:sz w:val="28"/>
          <w:szCs w:val="28"/>
        </w:rPr>
        <w:t>-н</w:t>
      </w:r>
      <w:proofErr w:type="gramEnd"/>
      <w:r w:rsidRPr="00FE67CA">
        <w:rPr>
          <w:rFonts w:asciiTheme="minorHAnsi" w:eastAsiaTheme="minorHAnsi" w:hAnsiTheme="minorHAnsi" w:cstheme="minorBidi"/>
          <w:sz w:val="28"/>
          <w:szCs w:val="28"/>
        </w:rPr>
        <w:t>ерабочие оплачиваемые дни (</w:t>
      </w:r>
      <w:proofErr w:type="spellStart"/>
      <w:r w:rsidRPr="00FE67CA">
        <w:rPr>
          <w:rFonts w:asciiTheme="minorHAnsi" w:eastAsiaTheme="minorHAnsi" w:hAnsiTheme="minorHAnsi" w:cstheme="minorBidi"/>
          <w:sz w:val="28"/>
          <w:szCs w:val="28"/>
        </w:rPr>
        <w:t>нод</w:t>
      </w:r>
      <w:proofErr w:type="spellEnd"/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):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 xml:space="preserve">6.05, 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2020г                                                                                                                                   - увеличение срока летних  каникул: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26.05,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 w:rsidRPr="00FE67CA">
        <w:rPr>
          <w:rFonts w:asciiTheme="minorHAnsi" w:eastAsiaTheme="minorHAnsi" w:hAnsiTheme="minorHAnsi" w:cstheme="minorBidi"/>
          <w:color w:val="FF0000"/>
          <w:sz w:val="28"/>
          <w:szCs w:val="28"/>
        </w:rPr>
        <w:t>27.05,  30.05,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в рабочую программу вносятся следующие изменения:</w:t>
      </w:r>
      <w:r w:rsidRPr="00FE67CA">
        <w:rPr>
          <w:rFonts w:asciiTheme="minorHAnsi" w:eastAsiaTheme="minorHAnsi" w:hAnsiTheme="minorHAnsi" w:cstheme="minorBidi"/>
          <w:sz w:val="24"/>
          <w:szCs w:val="24"/>
        </w:rPr>
        <w:t xml:space="preserve">     </w:t>
      </w:r>
    </w:p>
    <w:p w:rsidR="00FE67CA" w:rsidRPr="00FE67CA" w:rsidRDefault="00FE67CA" w:rsidP="00FE67CA">
      <w:pPr>
        <w:tabs>
          <w:tab w:val="left" w:pos="921"/>
        </w:tabs>
        <w:spacing w:after="160" w:line="25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FE67CA">
        <w:rPr>
          <w:rFonts w:asciiTheme="minorHAnsi" w:eastAsiaTheme="minorHAnsi" w:hAnsiTheme="minorHAnsi" w:cstheme="minorBidi"/>
          <w:sz w:val="24"/>
          <w:szCs w:val="24"/>
        </w:rPr>
        <w:t xml:space="preserve">Положено -25                         Проведено-17                                          </w:t>
      </w:r>
    </w:p>
    <w:tbl>
      <w:tblPr>
        <w:tblpPr w:leftFromText="180" w:rightFromText="180" w:vertAnchor="text" w:horzAnchor="margin" w:tblpY="113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54"/>
        <w:gridCol w:w="1134"/>
        <w:gridCol w:w="1984"/>
        <w:gridCol w:w="2410"/>
        <w:gridCol w:w="1276"/>
      </w:tblGrid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проведения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по плану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Причина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корректировки</w:t>
            </w: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Корректирующие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проведения</w:t>
            </w: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по факту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Поэты о Великой Отечественной войне (1941 - 1945) - 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Поэтическая летопись Великой Отечественной войны.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А.Твардовский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. «Рассказ танкиста»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7.04.20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Подвиг бойцов крепости-героя Бреста. К.М. Симонов. «Майор привез мальчишку на лафете…».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4.04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8.04.20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 w:rsidRPr="00FE67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/р Сочинение «</w:t>
            </w:r>
            <w:r w:rsidRPr="00FE67CA">
              <w:rPr>
                <w:rFonts w:ascii="Times New Roman" w:eastAsia="Times New Roman" w:hAnsi="Times New Roman"/>
                <w:i/>
                <w:vanish/>
                <w:sz w:val="24"/>
                <w:szCs w:val="24"/>
              </w:rPr>
              <w:t xml:space="preserve">   </w:t>
            </w:r>
            <w:r w:rsidRPr="00FE67CA">
              <w:rPr>
                <w:rFonts w:ascii="Times New Roman" w:eastAsia="Times New Roman" w:hAnsi="Times New Roman"/>
                <w:i/>
                <w:vanish/>
                <w:sz w:val="24"/>
                <w:szCs w:val="24"/>
                <w:lang w:val="en-US"/>
              </w:rPr>
              <w:t>h</w:t>
            </w:r>
            <w:r w:rsidRPr="00FE67CA">
              <w:rPr>
                <w:rFonts w:ascii="Times New Roman" w:eastAsia="Times New Roman" w:hAnsi="Times New Roman"/>
                <w:i/>
                <w:vanish/>
                <w:sz w:val="24"/>
                <w:szCs w:val="24"/>
              </w:rPr>
              <w:t xml:space="preserve"> </w:t>
            </w:r>
            <w:r w:rsidRPr="00FE67CA">
              <w:rPr>
                <w:rFonts w:ascii="Times New Roman" w:eastAsia="Times New Roman" w:hAnsi="Times New Roman"/>
                <w:i/>
                <w:sz w:val="24"/>
                <w:szCs w:val="24"/>
              </w:rPr>
              <w:t>Великая Отечественная война в жизни моей семьи».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7.04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11.04.20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8" w:type="dxa"/>
            <w:gridSpan w:val="5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Писатели и поэты 20 века о Родине 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И.А.Бунина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. «Помню – долгий зимний вечер…»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8.04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Продление </w:t>
            </w: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срока весенних каникул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Уплотнение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14.04.20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82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Картина В.М. Васнецова «Аленушка». А. Прокофьев «Аленушка» Д.Б.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Кедрин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 «Аленушка»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11.04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83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Н.М. Рубцов. «Родная деревня». Дон-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Аминадо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. «Города и годы»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15.04.20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8" w:type="dxa"/>
            <w:gridSpan w:val="5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Писатели улыбаются 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Саша Черный. Рассказы «Кавказский пленник», Юмор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15.04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Продление срока весенних каникул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t>Уплотнение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18.04.20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Саша Черный. «Игорь-Робинзон». Юмор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18.04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 Стихотворения-шутки. Ю.Ч. Ким. «Рыба-кит».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21.04.20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8" w:type="dxa"/>
            <w:gridSpan w:val="5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литература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22.04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Дополнительный выходной день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</w:rPr>
              <w:t>Объединение тем за счет слияния близких по содержанию тем уроков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22.04.20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Даниэль Дефо. «Робинзон Крузо»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Х.К. Андерсен и его сказочный мир. Сказка «Снежная королева»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НОД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</w:rPr>
              <w:t>Объединение тем за счет слияния близких по содержанию тем уроков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25.04.20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29.04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  Писатели-сказочники и их герои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28.04.20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Марк Твен. Слово о писателе. «Приключения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Тома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Сойера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5.05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НОД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</w:rPr>
              <w:t>Объединение тем за счет слияния близких по содержанию тем уроков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29</w:t>
            </w: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Том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Сойер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 и его друзья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6.05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Кише</w:t>
            </w:r>
            <w:proofErr w:type="spellEnd"/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12.04.20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58" w:type="dxa"/>
            <w:gridSpan w:val="5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год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Обобщение изученного материала за курс 5 класса.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13.05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Увеличение </w:t>
            </w: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срока летних  каникул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t>Оптимизация</w:t>
            </w: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96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Контрольная работа   № 2 по курсу литературы 20 века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Заменена </w:t>
            </w:r>
            <w:proofErr w:type="spellStart"/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аттест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.к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онтрольной</w:t>
            </w:r>
            <w:proofErr w:type="spellEnd"/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работой</w:t>
            </w: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19.05.20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Внеклассное чтение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438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hd w:val="clear" w:color="auto" w:fill="FFFFFF"/>
              <w:spacing w:after="160" w:line="360" w:lineRule="auto"/>
              <w:rPr>
                <w:rFonts w:ascii="Times New Roman" w:eastAsiaTheme="minorHAnsi" w:hAnsi="Times New Roman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E67CA">
              <w:rPr>
                <w:rFonts w:ascii="Times New Roman" w:eastAsiaTheme="minorHAnsi" w:hAnsi="Times New Roman"/>
                <w:b/>
              </w:rPr>
              <w:t xml:space="preserve"> </w:t>
            </w:r>
            <w:r w:rsidRPr="00FE67CA">
              <w:rPr>
                <w:rFonts w:ascii="Times New Roman" w:eastAsiaTheme="minorHAnsi" w:hAnsi="Times New Roman"/>
              </w:rPr>
              <w:t>Е. И. Носов. Варька.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13.05.20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hd w:val="clear" w:color="auto" w:fill="FFFFFF"/>
              <w:spacing w:after="160" w:line="360" w:lineRule="auto"/>
              <w:rPr>
                <w:rFonts w:ascii="Times New Roman" w:eastAsiaTheme="minorHAnsi" w:hAnsi="Times New Roman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Theme="minorHAnsi" w:hAnsi="Times New Roman"/>
                <w:b/>
              </w:rPr>
              <w:t xml:space="preserve"> </w:t>
            </w:r>
            <w:r w:rsidRPr="00FE67CA">
              <w:rPr>
                <w:rFonts w:ascii="Times New Roman" w:eastAsiaTheme="minorHAnsi" w:hAnsi="Times New Roman"/>
              </w:rPr>
              <w:t>А. И. Куприн. Чудесный доктор.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20.05</w:t>
            </w: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16.05.20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hd w:val="clear" w:color="auto" w:fill="FFFFFF"/>
              <w:spacing w:after="160" w:line="360" w:lineRule="auto"/>
              <w:rPr>
                <w:rFonts w:ascii="Times New Roman" w:eastAsiaTheme="minorHAnsi" w:hAnsi="Times New Roman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Theme="minorHAnsi" w:hAnsi="Times New Roman"/>
                <w:b/>
              </w:rPr>
              <w:t xml:space="preserve"> </w:t>
            </w:r>
            <w:r w:rsidRPr="00FE67CA">
              <w:rPr>
                <w:rFonts w:ascii="Times New Roman" w:eastAsiaTheme="minorHAnsi" w:hAnsi="Times New Roman"/>
              </w:rPr>
              <w:t>А. Н. Островский. Снегурочка.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23.05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Увеличение срока летних  каникул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t>Уплотнение</w:t>
            </w: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20.05.20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В/</w:t>
            </w:r>
            <w:proofErr w:type="gramStart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Мой любимый автор.</w:t>
            </w: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Подведение итогов года 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чтения.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Theme="minorHAnsi" w:hAnsi="Times New Roman"/>
                <w:sz w:val="24"/>
                <w:szCs w:val="24"/>
              </w:rPr>
              <w:t>27.05</w:t>
            </w:r>
          </w:p>
        </w:tc>
        <w:tc>
          <w:tcPr>
            <w:tcW w:w="1984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CA">
              <w:rPr>
                <w:rFonts w:asciiTheme="minorHAnsi" w:eastAsiaTheme="minorHAnsi" w:hAnsiTheme="minorHAnsi" w:cstheme="minorBidi"/>
                <w:sz w:val="24"/>
                <w:szCs w:val="24"/>
              </w:rPr>
              <w:t>Увеличение срока летних  каникул</w:t>
            </w:r>
          </w:p>
        </w:tc>
        <w:tc>
          <w:tcPr>
            <w:tcW w:w="2410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Cs/>
                <w:lang w:eastAsia="ru-RU"/>
              </w:rPr>
              <w:t>Уплотнение</w:t>
            </w: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E67CA">
              <w:rPr>
                <w:rFonts w:ascii="Times New Roman" w:eastAsia="Times New Roman" w:hAnsi="Times New Roman"/>
                <w:b/>
                <w:bCs/>
                <w:lang w:eastAsia="ru-RU"/>
              </w:rPr>
              <w:t>23.05.20</w:t>
            </w:r>
          </w:p>
        </w:tc>
      </w:tr>
      <w:tr w:rsidR="00FE67CA" w:rsidRPr="00FE67CA" w:rsidTr="00AE2DCC">
        <w:trPr>
          <w:trHeight w:val="347"/>
        </w:trPr>
        <w:tc>
          <w:tcPr>
            <w:tcW w:w="709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5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года.  Рекомендации на лето</w:t>
            </w:r>
          </w:p>
        </w:tc>
        <w:tc>
          <w:tcPr>
            <w:tcW w:w="1134" w:type="dxa"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67CA">
              <w:rPr>
                <w:rFonts w:ascii="Times New Roman" w:eastAsia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984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E67CA" w:rsidRPr="00FE67CA" w:rsidRDefault="00FE67CA" w:rsidP="00FE6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             При коррекции рабочей программы изменяется количество часов, отводимых на разделы: «</w:t>
      </w:r>
      <w:r w:rsidRPr="00FE67CA">
        <w:rPr>
          <w:rFonts w:ascii="Times New Roman" w:eastAsia="Times New Roman" w:hAnsi="Times New Roman"/>
          <w:b/>
          <w:sz w:val="24"/>
          <w:szCs w:val="24"/>
        </w:rPr>
        <w:t xml:space="preserve">Писатели и поэты 20 века о Родине», «Писатели улыбаются», «Зарубежная литература», « Обобщение изученного за год», </w:t>
      </w: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но при этом не уменьшается объем часов за счет полного исключения разделов из программы.  </w:t>
      </w:r>
    </w:p>
    <w:p w:rsidR="00FE67CA" w:rsidRPr="00FE67CA" w:rsidRDefault="00FE67CA" w:rsidP="00FE67CA">
      <w:pPr>
        <w:spacing w:after="160" w:line="256" w:lineRule="auto"/>
        <w:rPr>
          <w:rFonts w:ascii="Times New Roman" w:eastAsiaTheme="minorHAnsi" w:hAnsi="Times New Roman"/>
          <w:b/>
          <w:sz w:val="28"/>
          <w:szCs w:val="28"/>
        </w:rPr>
      </w:pPr>
      <w:r w:rsidRPr="00FE67CA">
        <w:rPr>
          <w:rFonts w:asciiTheme="minorHAnsi" w:eastAsiaTheme="minorHAnsi" w:hAnsiTheme="minorHAnsi" w:cstheme="minorBidi"/>
          <w:sz w:val="28"/>
          <w:szCs w:val="28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</w:t>
      </w:r>
    </w:p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  <w:sz w:val="28"/>
          <w:szCs w:val="28"/>
        </w:rPr>
      </w:pPr>
      <w:r w:rsidRPr="00FE67CA">
        <w:rPr>
          <w:rFonts w:asciiTheme="minorHAnsi" w:eastAsiaTheme="minorHAnsi" w:hAnsiTheme="minorHAnsi" w:cstheme="minorBidi"/>
          <w:sz w:val="28"/>
          <w:szCs w:val="28"/>
        </w:rPr>
        <w:t>В результате коррекции количество часов на прохождение программы по предмету «Литература» за 2019-2020 учебный год уменьшается, но при этом обеспечивается выполнение программы.</w:t>
      </w:r>
    </w:p>
    <w:p w:rsidR="00FE67CA" w:rsidRPr="00FE67CA" w:rsidRDefault="00FE67CA" w:rsidP="00FE67CA">
      <w:pPr>
        <w:spacing w:after="160" w:line="256" w:lineRule="auto"/>
        <w:rPr>
          <w:rFonts w:asciiTheme="minorHAnsi" w:eastAsiaTheme="minorHAnsi" w:hAnsiTheme="minorHAnsi" w:cstheme="minorBidi"/>
        </w:rPr>
      </w:pPr>
      <w:r w:rsidRPr="00FE67CA">
        <w:rPr>
          <w:rFonts w:asciiTheme="minorHAnsi" w:eastAsiaTheme="minorHAnsi" w:hAnsiTheme="minorHAnsi" w:cstheme="minorBidi"/>
        </w:rPr>
        <w:t xml:space="preserve">                            </w:t>
      </w:r>
    </w:p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p w:rsidR="00543004" w:rsidRDefault="00543004"/>
    <w:sectPr w:rsidR="00543004" w:rsidSect="00D239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E7"/>
    <w:rsid w:val="00032F90"/>
    <w:rsid w:val="00045790"/>
    <w:rsid w:val="000530AE"/>
    <w:rsid w:val="00085E95"/>
    <w:rsid w:val="000C1925"/>
    <w:rsid w:val="000E2374"/>
    <w:rsid w:val="000F4579"/>
    <w:rsid w:val="00116B84"/>
    <w:rsid w:val="00132267"/>
    <w:rsid w:val="00183FC7"/>
    <w:rsid w:val="00194725"/>
    <w:rsid w:val="001E6188"/>
    <w:rsid w:val="001F4D31"/>
    <w:rsid w:val="002220DB"/>
    <w:rsid w:val="00242C97"/>
    <w:rsid w:val="002572BA"/>
    <w:rsid w:val="00295F7C"/>
    <w:rsid w:val="002A1678"/>
    <w:rsid w:val="002B02F4"/>
    <w:rsid w:val="002D13DC"/>
    <w:rsid w:val="003240FD"/>
    <w:rsid w:val="00335C8B"/>
    <w:rsid w:val="003B7BB9"/>
    <w:rsid w:val="003F0F4C"/>
    <w:rsid w:val="004518DD"/>
    <w:rsid w:val="00476D10"/>
    <w:rsid w:val="00543004"/>
    <w:rsid w:val="005F31C7"/>
    <w:rsid w:val="006027A5"/>
    <w:rsid w:val="00632BC7"/>
    <w:rsid w:val="00645ABA"/>
    <w:rsid w:val="00677ED8"/>
    <w:rsid w:val="006B4777"/>
    <w:rsid w:val="006D24A4"/>
    <w:rsid w:val="006E57C7"/>
    <w:rsid w:val="007006ED"/>
    <w:rsid w:val="007432D7"/>
    <w:rsid w:val="00761B22"/>
    <w:rsid w:val="00857BAD"/>
    <w:rsid w:val="00862BE1"/>
    <w:rsid w:val="00897363"/>
    <w:rsid w:val="00903DD7"/>
    <w:rsid w:val="009442F5"/>
    <w:rsid w:val="00977458"/>
    <w:rsid w:val="009D4FAD"/>
    <w:rsid w:val="00A20430"/>
    <w:rsid w:val="00A2508B"/>
    <w:rsid w:val="00A60790"/>
    <w:rsid w:val="00A6187C"/>
    <w:rsid w:val="00A71658"/>
    <w:rsid w:val="00A72940"/>
    <w:rsid w:val="00B42291"/>
    <w:rsid w:val="00B559A4"/>
    <w:rsid w:val="00B7489C"/>
    <w:rsid w:val="00BF3563"/>
    <w:rsid w:val="00C044B1"/>
    <w:rsid w:val="00C73F49"/>
    <w:rsid w:val="00CC244D"/>
    <w:rsid w:val="00CF32D0"/>
    <w:rsid w:val="00CF5305"/>
    <w:rsid w:val="00D21697"/>
    <w:rsid w:val="00D239E7"/>
    <w:rsid w:val="00D26D9D"/>
    <w:rsid w:val="00D50A2E"/>
    <w:rsid w:val="00DC6E5B"/>
    <w:rsid w:val="00E06587"/>
    <w:rsid w:val="00E27025"/>
    <w:rsid w:val="00E311DA"/>
    <w:rsid w:val="00E43184"/>
    <w:rsid w:val="00E47726"/>
    <w:rsid w:val="00E65033"/>
    <w:rsid w:val="00E6567F"/>
    <w:rsid w:val="00EB4D3F"/>
    <w:rsid w:val="00EF7A2A"/>
    <w:rsid w:val="00F72947"/>
    <w:rsid w:val="00F81D6D"/>
    <w:rsid w:val="00FB5091"/>
    <w:rsid w:val="00FB58F6"/>
    <w:rsid w:val="00FC3582"/>
    <w:rsid w:val="00FE67CA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6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3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67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3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B6FAA-B9F1-4E6B-AA65-8B556BF3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1</cp:lastModifiedBy>
  <cp:revision>2</cp:revision>
  <dcterms:created xsi:type="dcterms:W3CDTF">2020-06-15T11:16:00Z</dcterms:created>
  <dcterms:modified xsi:type="dcterms:W3CDTF">2020-06-15T11:16:00Z</dcterms:modified>
</cp:coreProperties>
</file>