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C0" w:rsidRDefault="00E775F3"/>
    <w:p w:rsidR="002A4E08" w:rsidRDefault="002A4E08"/>
    <w:p w:rsidR="002A4E08" w:rsidRPr="00E775F3" w:rsidRDefault="0097377B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75F3">
        <w:rPr>
          <w:rFonts w:ascii="Times New Roman" w:hAnsi="Times New Roman" w:cs="Times New Roman"/>
          <w:sz w:val="24"/>
          <w:szCs w:val="24"/>
        </w:rPr>
        <w:t>МКОУ «</w:t>
      </w:r>
      <w:proofErr w:type="gramStart"/>
      <w:r w:rsidRPr="00E775F3">
        <w:rPr>
          <w:rFonts w:ascii="Times New Roman" w:hAnsi="Times New Roman" w:cs="Times New Roman"/>
          <w:sz w:val="24"/>
          <w:szCs w:val="24"/>
        </w:rPr>
        <w:t>А-Невская</w:t>
      </w:r>
      <w:proofErr w:type="gramEnd"/>
      <w:r w:rsidRPr="00E775F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7377B" w:rsidRPr="00E775F3" w:rsidRDefault="002A4E08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F3">
        <w:rPr>
          <w:rFonts w:ascii="Times New Roman" w:hAnsi="Times New Roman" w:cs="Times New Roman"/>
          <w:sz w:val="24"/>
          <w:szCs w:val="24"/>
        </w:rPr>
        <w:t>ПЛАН</w:t>
      </w:r>
    </w:p>
    <w:p w:rsidR="0097377B" w:rsidRPr="00E775F3" w:rsidRDefault="002A4E08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F3">
        <w:rPr>
          <w:rFonts w:ascii="Times New Roman" w:hAnsi="Times New Roman" w:cs="Times New Roman"/>
          <w:sz w:val="24"/>
          <w:szCs w:val="24"/>
        </w:rPr>
        <w:t>МЕРОПРИЯТИЙ,</w:t>
      </w:r>
    </w:p>
    <w:p w:rsidR="006671EC" w:rsidRPr="00E775F3" w:rsidRDefault="002A4E08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5F3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E775F3">
        <w:rPr>
          <w:rFonts w:ascii="Times New Roman" w:hAnsi="Times New Roman" w:cs="Times New Roman"/>
          <w:sz w:val="24"/>
          <w:szCs w:val="24"/>
        </w:rPr>
        <w:t xml:space="preserve"> празднованию 100-летия со дня образования</w:t>
      </w:r>
    </w:p>
    <w:p w:rsidR="0097377B" w:rsidRPr="00E775F3" w:rsidRDefault="002A4E08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F3">
        <w:rPr>
          <w:rFonts w:ascii="Times New Roman" w:hAnsi="Times New Roman" w:cs="Times New Roman"/>
          <w:sz w:val="24"/>
          <w:szCs w:val="24"/>
        </w:rPr>
        <w:t xml:space="preserve"> Дагестанской Автономной Советской Социалистической Республики</w:t>
      </w:r>
    </w:p>
    <w:p w:rsidR="002A4E08" w:rsidRPr="00E775F3" w:rsidRDefault="006671EC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F3">
        <w:rPr>
          <w:rFonts w:ascii="Times New Roman" w:hAnsi="Times New Roman" w:cs="Times New Roman"/>
          <w:sz w:val="24"/>
          <w:szCs w:val="24"/>
        </w:rPr>
        <w:t>(</w:t>
      </w:r>
      <w:r w:rsidR="0097377B" w:rsidRPr="00E775F3">
        <w:rPr>
          <w:rFonts w:ascii="Times New Roman" w:hAnsi="Times New Roman" w:cs="Times New Roman"/>
          <w:sz w:val="24"/>
          <w:szCs w:val="24"/>
        </w:rPr>
        <w:t>2021 год</w:t>
      </w:r>
      <w:r w:rsidRPr="00E775F3">
        <w:rPr>
          <w:rFonts w:ascii="Times New Roman" w:hAnsi="Times New Roman" w:cs="Times New Roman"/>
          <w:sz w:val="24"/>
          <w:szCs w:val="24"/>
        </w:rPr>
        <w:t>)</w:t>
      </w:r>
    </w:p>
    <w:p w:rsidR="002A4E08" w:rsidRPr="00E775F3" w:rsidRDefault="002A4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4643"/>
        <w:gridCol w:w="1417"/>
        <w:gridCol w:w="1985"/>
      </w:tblGrid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3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985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Оформление в ОУ  тематических стендов уголков</w:t>
            </w:r>
          </w:p>
        </w:tc>
        <w:tc>
          <w:tcPr>
            <w:tcW w:w="1417" w:type="dxa"/>
          </w:tcPr>
          <w:p w:rsidR="0097377B" w:rsidRPr="00E775F3" w:rsidRDefault="0097377B" w:rsidP="002A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Юсупова С.Н.</w:t>
            </w:r>
          </w:p>
          <w:p w:rsidR="0097377B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417" w:type="dxa"/>
          </w:tcPr>
          <w:p w:rsidR="0097377B" w:rsidRPr="00E775F3" w:rsidRDefault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 w:rsidP="002A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97377B" w:rsidRPr="00E775F3" w:rsidRDefault="0097377B" w:rsidP="002A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Открытые уроки, посвященные истории образования Дагестанской АССР</w:t>
            </w:r>
          </w:p>
        </w:tc>
        <w:tc>
          <w:tcPr>
            <w:tcW w:w="1417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Юсупова С.Н.</w:t>
            </w:r>
          </w:p>
          <w:p w:rsidR="0097377B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«Дагестан - наш край родной» </w:t>
            </w:r>
          </w:p>
        </w:tc>
        <w:tc>
          <w:tcPr>
            <w:tcW w:w="1417" w:type="dxa"/>
          </w:tcPr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7377B" w:rsidRPr="00E775F3" w:rsidRDefault="0097377B" w:rsidP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«Умницы умники», посвященная истории, культуре, традициям  Дагестана</w:t>
            </w:r>
          </w:p>
        </w:tc>
        <w:tc>
          <w:tcPr>
            <w:tcW w:w="1417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Юсупова С.Н.</w:t>
            </w:r>
          </w:p>
          <w:p w:rsidR="0097377B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97377B" w:rsidRPr="00E775F3" w:rsidRDefault="0097377B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лучший рисунок, эссе, исследовательскую работу «Пою мою республику!» </w:t>
            </w:r>
            <w:r w:rsidR="006671EC" w:rsidRPr="00E775F3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417" w:type="dxa"/>
          </w:tcPr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377B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671EC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  <w:p w:rsidR="0097377B" w:rsidRPr="00E775F3" w:rsidRDefault="006671EC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97377B" w:rsidRPr="00E775F3" w:rsidTr="0097377B">
        <w:tc>
          <w:tcPr>
            <w:tcW w:w="1419" w:type="dxa"/>
          </w:tcPr>
          <w:p w:rsidR="0097377B" w:rsidRPr="00E775F3" w:rsidRDefault="0097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97377B" w:rsidRPr="00E775F3" w:rsidRDefault="0050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77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онкурса чтецов</w:t>
            </w:r>
            <w:r w:rsidRPr="00E77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775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в сердце моем, Дагестан!»</w:t>
            </w:r>
          </w:p>
        </w:tc>
        <w:tc>
          <w:tcPr>
            <w:tcW w:w="1417" w:type="dxa"/>
          </w:tcPr>
          <w:p w:rsidR="0097377B" w:rsidRPr="00E775F3" w:rsidRDefault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985" w:type="dxa"/>
          </w:tcPr>
          <w:p w:rsidR="006671EC" w:rsidRPr="00E775F3" w:rsidRDefault="00501173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  <w:p w:rsidR="0097377B" w:rsidRPr="00E775F3" w:rsidRDefault="00E775F3" w:rsidP="0066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F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671EC" w:rsidRPr="00E775F3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2A4E08" w:rsidRPr="00E775F3" w:rsidRDefault="002A4E08">
      <w:pPr>
        <w:rPr>
          <w:rFonts w:ascii="Times New Roman" w:hAnsi="Times New Roman" w:cs="Times New Roman"/>
          <w:sz w:val="24"/>
          <w:szCs w:val="24"/>
        </w:rPr>
      </w:pPr>
    </w:p>
    <w:p w:rsidR="002A4E08" w:rsidRPr="00E775F3" w:rsidRDefault="002A4E08">
      <w:pPr>
        <w:rPr>
          <w:rFonts w:ascii="Times New Roman" w:hAnsi="Times New Roman" w:cs="Times New Roman"/>
          <w:sz w:val="24"/>
          <w:szCs w:val="24"/>
        </w:rPr>
      </w:pPr>
    </w:p>
    <w:p w:rsidR="002A4E08" w:rsidRPr="00E775F3" w:rsidRDefault="0097377B" w:rsidP="00973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5F3">
        <w:rPr>
          <w:rFonts w:ascii="Times New Roman" w:hAnsi="Times New Roman" w:cs="Times New Roman"/>
          <w:sz w:val="24"/>
          <w:szCs w:val="24"/>
        </w:rPr>
        <w:t>ЗВР: Рамазанова З.Г..</w:t>
      </w:r>
      <w:bookmarkEnd w:id="0"/>
    </w:p>
    <w:sectPr w:rsidR="002A4E08" w:rsidRPr="00E775F3" w:rsidSect="0022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E08"/>
    <w:rsid w:val="00222EB1"/>
    <w:rsid w:val="002A4E08"/>
    <w:rsid w:val="002F36C6"/>
    <w:rsid w:val="00501173"/>
    <w:rsid w:val="006671EC"/>
    <w:rsid w:val="0073520F"/>
    <w:rsid w:val="009151F8"/>
    <w:rsid w:val="0097377B"/>
    <w:rsid w:val="00E775F3"/>
    <w:rsid w:val="00EB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1</cp:lastModifiedBy>
  <cp:revision>2</cp:revision>
  <dcterms:created xsi:type="dcterms:W3CDTF">2020-12-30T08:05:00Z</dcterms:created>
  <dcterms:modified xsi:type="dcterms:W3CDTF">2021-01-11T06:38:00Z</dcterms:modified>
</cp:coreProperties>
</file>