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8C0" w:rsidRDefault="00E775F3"/>
    <w:p w:rsidR="002A4E08" w:rsidRDefault="002A4E08"/>
    <w:p w:rsidR="002A4E08" w:rsidRPr="00E775F3" w:rsidRDefault="0097377B" w:rsidP="0097377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775F3">
        <w:rPr>
          <w:rFonts w:ascii="Times New Roman" w:hAnsi="Times New Roman" w:cs="Times New Roman"/>
          <w:sz w:val="24"/>
          <w:szCs w:val="24"/>
        </w:rPr>
        <w:t>МКОУ «</w:t>
      </w:r>
      <w:proofErr w:type="gramStart"/>
      <w:r w:rsidRPr="00E775F3">
        <w:rPr>
          <w:rFonts w:ascii="Times New Roman" w:hAnsi="Times New Roman" w:cs="Times New Roman"/>
          <w:sz w:val="24"/>
          <w:szCs w:val="24"/>
        </w:rPr>
        <w:t>А-Невская</w:t>
      </w:r>
      <w:proofErr w:type="gramEnd"/>
      <w:r w:rsidRPr="00E775F3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97377B" w:rsidRPr="00E775F3" w:rsidRDefault="002A4E08" w:rsidP="0097377B">
      <w:pPr>
        <w:jc w:val="center"/>
        <w:rPr>
          <w:rFonts w:ascii="Times New Roman" w:hAnsi="Times New Roman" w:cs="Times New Roman"/>
          <w:sz w:val="24"/>
          <w:szCs w:val="24"/>
        </w:rPr>
      </w:pPr>
      <w:r w:rsidRPr="00E775F3">
        <w:rPr>
          <w:rFonts w:ascii="Times New Roman" w:hAnsi="Times New Roman" w:cs="Times New Roman"/>
          <w:sz w:val="24"/>
          <w:szCs w:val="24"/>
        </w:rPr>
        <w:t>ПЛАН</w:t>
      </w:r>
    </w:p>
    <w:p w:rsidR="0097377B" w:rsidRPr="00E775F3" w:rsidRDefault="002A4E08" w:rsidP="0097377B">
      <w:pPr>
        <w:jc w:val="center"/>
        <w:rPr>
          <w:rFonts w:ascii="Times New Roman" w:hAnsi="Times New Roman" w:cs="Times New Roman"/>
          <w:sz w:val="24"/>
          <w:szCs w:val="24"/>
        </w:rPr>
      </w:pPr>
      <w:r w:rsidRPr="00E775F3">
        <w:rPr>
          <w:rFonts w:ascii="Times New Roman" w:hAnsi="Times New Roman" w:cs="Times New Roman"/>
          <w:sz w:val="24"/>
          <w:szCs w:val="24"/>
        </w:rPr>
        <w:t>МЕРОПРИЯТИЙ,</w:t>
      </w:r>
    </w:p>
    <w:p w:rsidR="006671EC" w:rsidRPr="00E775F3" w:rsidRDefault="002A4E08" w:rsidP="0097377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775F3">
        <w:rPr>
          <w:rFonts w:ascii="Times New Roman" w:hAnsi="Times New Roman" w:cs="Times New Roman"/>
          <w:sz w:val="24"/>
          <w:szCs w:val="24"/>
        </w:rPr>
        <w:t>посвященных</w:t>
      </w:r>
      <w:proofErr w:type="gramEnd"/>
      <w:r w:rsidRPr="00E775F3">
        <w:rPr>
          <w:rFonts w:ascii="Times New Roman" w:hAnsi="Times New Roman" w:cs="Times New Roman"/>
          <w:sz w:val="24"/>
          <w:szCs w:val="24"/>
        </w:rPr>
        <w:t xml:space="preserve"> празднованию 100-летия со дня образования</w:t>
      </w:r>
    </w:p>
    <w:p w:rsidR="0097377B" w:rsidRPr="00E775F3" w:rsidRDefault="002A4E08" w:rsidP="0097377B">
      <w:pPr>
        <w:jc w:val="center"/>
        <w:rPr>
          <w:rFonts w:ascii="Times New Roman" w:hAnsi="Times New Roman" w:cs="Times New Roman"/>
          <w:sz w:val="24"/>
          <w:szCs w:val="24"/>
        </w:rPr>
      </w:pPr>
      <w:r w:rsidRPr="00E775F3">
        <w:rPr>
          <w:rFonts w:ascii="Times New Roman" w:hAnsi="Times New Roman" w:cs="Times New Roman"/>
          <w:sz w:val="24"/>
          <w:szCs w:val="24"/>
        </w:rPr>
        <w:t xml:space="preserve"> Дагестанской Автономной Советской Социалистической Республики</w:t>
      </w:r>
    </w:p>
    <w:p w:rsidR="002A4E08" w:rsidRPr="00E775F3" w:rsidRDefault="006671EC" w:rsidP="0097377B">
      <w:pPr>
        <w:jc w:val="center"/>
        <w:rPr>
          <w:rFonts w:ascii="Times New Roman" w:hAnsi="Times New Roman" w:cs="Times New Roman"/>
          <w:sz w:val="24"/>
          <w:szCs w:val="24"/>
        </w:rPr>
      </w:pPr>
      <w:r w:rsidRPr="00E775F3">
        <w:rPr>
          <w:rFonts w:ascii="Times New Roman" w:hAnsi="Times New Roman" w:cs="Times New Roman"/>
          <w:sz w:val="24"/>
          <w:szCs w:val="24"/>
        </w:rPr>
        <w:t>(</w:t>
      </w:r>
      <w:r w:rsidR="0097377B" w:rsidRPr="00E775F3">
        <w:rPr>
          <w:rFonts w:ascii="Times New Roman" w:hAnsi="Times New Roman" w:cs="Times New Roman"/>
          <w:sz w:val="24"/>
          <w:szCs w:val="24"/>
        </w:rPr>
        <w:t>2021 год</w:t>
      </w:r>
      <w:r w:rsidRPr="00E775F3">
        <w:rPr>
          <w:rFonts w:ascii="Times New Roman" w:hAnsi="Times New Roman" w:cs="Times New Roman"/>
          <w:sz w:val="24"/>
          <w:szCs w:val="24"/>
        </w:rPr>
        <w:t>)</w:t>
      </w:r>
    </w:p>
    <w:p w:rsidR="002A4E08" w:rsidRPr="00E775F3" w:rsidRDefault="002A4E0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19"/>
        <w:gridCol w:w="4643"/>
        <w:gridCol w:w="1417"/>
        <w:gridCol w:w="1985"/>
      </w:tblGrid>
      <w:tr w:rsidR="0097377B" w:rsidRPr="00E775F3" w:rsidTr="0097377B">
        <w:tc>
          <w:tcPr>
            <w:tcW w:w="1419" w:type="dxa"/>
          </w:tcPr>
          <w:p w:rsidR="0097377B" w:rsidRPr="00E775F3" w:rsidRDefault="0097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5F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43" w:type="dxa"/>
          </w:tcPr>
          <w:p w:rsidR="0097377B" w:rsidRPr="00E775F3" w:rsidRDefault="0097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5F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7" w:type="dxa"/>
          </w:tcPr>
          <w:p w:rsidR="0097377B" w:rsidRPr="00E775F3" w:rsidRDefault="0097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5F3">
              <w:rPr>
                <w:rFonts w:ascii="Times New Roman" w:hAnsi="Times New Roman" w:cs="Times New Roman"/>
                <w:sz w:val="24"/>
                <w:szCs w:val="24"/>
              </w:rPr>
              <w:t xml:space="preserve">Сроки проведения </w:t>
            </w:r>
          </w:p>
        </w:tc>
        <w:tc>
          <w:tcPr>
            <w:tcW w:w="1985" w:type="dxa"/>
          </w:tcPr>
          <w:p w:rsidR="0097377B" w:rsidRPr="00E775F3" w:rsidRDefault="0097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5F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97377B" w:rsidRPr="00E775F3" w:rsidTr="0097377B">
        <w:tc>
          <w:tcPr>
            <w:tcW w:w="1419" w:type="dxa"/>
          </w:tcPr>
          <w:p w:rsidR="0097377B" w:rsidRPr="00E775F3" w:rsidRDefault="0097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5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3" w:type="dxa"/>
          </w:tcPr>
          <w:p w:rsidR="0097377B" w:rsidRPr="00E775F3" w:rsidRDefault="0097377B" w:rsidP="0097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5F3">
              <w:rPr>
                <w:rFonts w:ascii="Times New Roman" w:hAnsi="Times New Roman" w:cs="Times New Roman"/>
                <w:sz w:val="24"/>
                <w:szCs w:val="24"/>
              </w:rPr>
              <w:t>Оформление в ОУ  тематических стендов уголков</w:t>
            </w:r>
          </w:p>
        </w:tc>
        <w:tc>
          <w:tcPr>
            <w:tcW w:w="1417" w:type="dxa"/>
          </w:tcPr>
          <w:p w:rsidR="0097377B" w:rsidRPr="00E775F3" w:rsidRDefault="0097377B" w:rsidP="002A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5F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85" w:type="dxa"/>
          </w:tcPr>
          <w:p w:rsidR="006671EC" w:rsidRPr="00E775F3" w:rsidRDefault="006671EC" w:rsidP="00667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5F3">
              <w:rPr>
                <w:rFonts w:ascii="Times New Roman" w:hAnsi="Times New Roman" w:cs="Times New Roman"/>
                <w:sz w:val="24"/>
                <w:szCs w:val="24"/>
              </w:rPr>
              <w:t xml:space="preserve">Учителя истории </w:t>
            </w:r>
          </w:p>
          <w:p w:rsidR="006671EC" w:rsidRPr="00E775F3" w:rsidRDefault="006671EC" w:rsidP="00667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5F3">
              <w:rPr>
                <w:rFonts w:ascii="Times New Roman" w:hAnsi="Times New Roman" w:cs="Times New Roman"/>
                <w:sz w:val="24"/>
                <w:szCs w:val="24"/>
              </w:rPr>
              <w:t>Юсупова С.Н.</w:t>
            </w:r>
          </w:p>
          <w:p w:rsidR="0097377B" w:rsidRPr="00E775F3" w:rsidRDefault="006671EC" w:rsidP="00667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75F3">
              <w:rPr>
                <w:rFonts w:ascii="Times New Roman" w:hAnsi="Times New Roman" w:cs="Times New Roman"/>
                <w:sz w:val="24"/>
                <w:szCs w:val="24"/>
              </w:rPr>
              <w:t>Маллаева</w:t>
            </w:r>
            <w:proofErr w:type="spellEnd"/>
            <w:r w:rsidRPr="00E775F3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</w:tr>
      <w:tr w:rsidR="0097377B" w:rsidRPr="00E775F3" w:rsidTr="0097377B">
        <w:tc>
          <w:tcPr>
            <w:tcW w:w="1419" w:type="dxa"/>
          </w:tcPr>
          <w:p w:rsidR="0097377B" w:rsidRPr="00E775F3" w:rsidRDefault="0097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5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3" w:type="dxa"/>
          </w:tcPr>
          <w:p w:rsidR="0097377B" w:rsidRPr="00E775F3" w:rsidRDefault="0097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5F3">
              <w:rPr>
                <w:rFonts w:ascii="Times New Roman" w:hAnsi="Times New Roman" w:cs="Times New Roman"/>
                <w:sz w:val="24"/>
                <w:szCs w:val="24"/>
              </w:rPr>
              <w:t>Школьный конкурс на лучшее оформление классного уголка «Юбилею республики посвящается»</w:t>
            </w:r>
          </w:p>
        </w:tc>
        <w:tc>
          <w:tcPr>
            <w:tcW w:w="1417" w:type="dxa"/>
          </w:tcPr>
          <w:p w:rsidR="0097377B" w:rsidRPr="00E775F3" w:rsidRDefault="00667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5F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85" w:type="dxa"/>
          </w:tcPr>
          <w:p w:rsidR="0097377B" w:rsidRPr="00E775F3" w:rsidRDefault="0097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75F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E775F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775F3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97377B" w:rsidRPr="00E775F3" w:rsidRDefault="0097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5F3">
              <w:rPr>
                <w:rFonts w:ascii="Times New Roman" w:hAnsi="Times New Roman" w:cs="Times New Roman"/>
                <w:sz w:val="24"/>
                <w:szCs w:val="24"/>
              </w:rPr>
              <w:t>5-11 классов</w:t>
            </w:r>
          </w:p>
        </w:tc>
      </w:tr>
      <w:tr w:rsidR="0097377B" w:rsidRPr="00E775F3" w:rsidTr="0097377B">
        <w:tc>
          <w:tcPr>
            <w:tcW w:w="1419" w:type="dxa"/>
          </w:tcPr>
          <w:p w:rsidR="0097377B" w:rsidRPr="00E775F3" w:rsidRDefault="0097377B" w:rsidP="002A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5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43" w:type="dxa"/>
          </w:tcPr>
          <w:p w:rsidR="0097377B" w:rsidRPr="00E775F3" w:rsidRDefault="0097377B" w:rsidP="002A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5F3">
              <w:rPr>
                <w:rFonts w:ascii="Times New Roman" w:hAnsi="Times New Roman" w:cs="Times New Roman"/>
                <w:sz w:val="24"/>
                <w:szCs w:val="24"/>
              </w:rPr>
              <w:t>Открытые уроки, посвященные истории образования Дагестанской АССР</w:t>
            </w:r>
          </w:p>
        </w:tc>
        <w:tc>
          <w:tcPr>
            <w:tcW w:w="1417" w:type="dxa"/>
          </w:tcPr>
          <w:p w:rsidR="0097377B" w:rsidRPr="00E775F3" w:rsidRDefault="0097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5F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97377B" w:rsidRPr="00E775F3" w:rsidRDefault="0097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5F3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985" w:type="dxa"/>
          </w:tcPr>
          <w:p w:rsidR="0097377B" w:rsidRPr="00E775F3" w:rsidRDefault="0097377B" w:rsidP="0097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5F3"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  <w:p w:rsidR="006671EC" w:rsidRPr="00E775F3" w:rsidRDefault="006671EC" w:rsidP="00667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5F3">
              <w:rPr>
                <w:rFonts w:ascii="Times New Roman" w:hAnsi="Times New Roman" w:cs="Times New Roman"/>
                <w:sz w:val="24"/>
                <w:szCs w:val="24"/>
              </w:rPr>
              <w:t>Юсупова С.Н.</w:t>
            </w:r>
          </w:p>
          <w:p w:rsidR="0097377B" w:rsidRPr="00E775F3" w:rsidRDefault="006671EC" w:rsidP="00667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75F3">
              <w:rPr>
                <w:rFonts w:ascii="Times New Roman" w:hAnsi="Times New Roman" w:cs="Times New Roman"/>
                <w:sz w:val="24"/>
                <w:szCs w:val="24"/>
              </w:rPr>
              <w:t>Маллаева</w:t>
            </w:r>
            <w:proofErr w:type="spellEnd"/>
            <w:r w:rsidRPr="00E775F3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</w:tr>
      <w:tr w:rsidR="0097377B" w:rsidRPr="00E775F3" w:rsidTr="0097377B">
        <w:tc>
          <w:tcPr>
            <w:tcW w:w="1419" w:type="dxa"/>
          </w:tcPr>
          <w:p w:rsidR="0097377B" w:rsidRPr="00E775F3" w:rsidRDefault="0097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5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43" w:type="dxa"/>
          </w:tcPr>
          <w:p w:rsidR="0097377B" w:rsidRPr="00E775F3" w:rsidRDefault="0097377B" w:rsidP="0097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5F3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«Дагестан - наш край родной» </w:t>
            </w:r>
          </w:p>
        </w:tc>
        <w:tc>
          <w:tcPr>
            <w:tcW w:w="1417" w:type="dxa"/>
          </w:tcPr>
          <w:p w:rsidR="0097377B" w:rsidRPr="00E775F3" w:rsidRDefault="0097377B" w:rsidP="0097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5F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97377B" w:rsidRPr="00E775F3" w:rsidRDefault="0097377B" w:rsidP="0097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5F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85" w:type="dxa"/>
          </w:tcPr>
          <w:p w:rsidR="0097377B" w:rsidRPr="00E775F3" w:rsidRDefault="0097377B" w:rsidP="0097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75F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E775F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775F3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97377B" w:rsidRPr="00E775F3" w:rsidRDefault="0097377B" w:rsidP="0097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5F3">
              <w:rPr>
                <w:rFonts w:ascii="Times New Roman" w:hAnsi="Times New Roman" w:cs="Times New Roman"/>
                <w:sz w:val="24"/>
                <w:szCs w:val="24"/>
              </w:rPr>
              <w:t>1-11 классов</w:t>
            </w:r>
          </w:p>
        </w:tc>
      </w:tr>
      <w:tr w:rsidR="0097377B" w:rsidRPr="00E775F3" w:rsidTr="0097377B">
        <w:tc>
          <w:tcPr>
            <w:tcW w:w="1419" w:type="dxa"/>
          </w:tcPr>
          <w:p w:rsidR="0097377B" w:rsidRPr="00E775F3" w:rsidRDefault="0097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5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43" w:type="dxa"/>
          </w:tcPr>
          <w:p w:rsidR="0097377B" w:rsidRPr="00E775F3" w:rsidRDefault="0097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5F3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«Умницы умники», посвященная истории, культуре, традициям  Дагестана</w:t>
            </w:r>
          </w:p>
        </w:tc>
        <w:tc>
          <w:tcPr>
            <w:tcW w:w="1417" w:type="dxa"/>
          </w:tcPr>
          <w:p w:rsidR="0097377B" w:rsidRPr="00E775F3" w:rsidRDefault="0097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5F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85" w:type="dxa"/>
          </w:tcPr>
          <w:p w:rsidR="006671EC" w:rsidRPr="00E775F3" w:rsidRDefault="006671EC" w:rsidP="00667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5F3">
              <w:rPr>
                <w:rFonts w:ascii="Times New Roman" w:hAnsi="Times New Roman" w:cs="Times New Roman"/>
                <w:sz w:val="24"/>
                <w:szCs w:val="24"/>
              </w:rPr>
              <w:t xml:space="preserve">Учителя истории </w:t>
            </w:r>
          </w:p>
          <w:p w:rsidR="006671EC" w:rsidRPr="00E775F3" w:rsidRDefault="006671EC" w:rsidP="00667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5F3">
              <w:rPr>
                <w:rFonts w:ascii="Times New Roman" w:hAnsi="Times New Roman" w:cs="Times New Roman"/>
                <w:sz w:val="24"/>
                <w:szCs w:val="24"/>
              </w:rPr>
              <w:t>Юсупова С.Н.</w:t>
            </w:r>
          </w:p>
          <w:p w:rsidR="0097377B" w:rsidRPr="00E775F3" w:rsidRDefault="006671EC" w:rsidP="00667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75F3">
              <w:rPr>
                <w:rFonts w:ascii="Times New Roman" w:hAnsi="Times New Roman" w:cs="Times New Roman"/>
                <w:sz w:val="24"/>
                <w:szCs w:val="24"/>
              </w:rPr>
              <w:t>Маллаева</w:t>
            </w:r>
            <w:proofErr w:type="spellEnd"/>
            <w:r w:rsidRPr="00E775F3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</w:tr>
      <w:tr w:rsidR="0097377B" w:rsidRPr="00E775F3" w:rsidTr="0097377B">
        <w:tc>
          <w:tcPr>
            <w:tcW w:w="1419" w:type="dxa"/>
          </w:tcPr>
          <w:p w:rsidR="0097377B" w:rsidRPr="00E775F3" w:rsidRDefault="0097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5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43" w:type="dxa"/>
          </w:tcPr>
          <w:p w:rsidR="0097377B" w:rsidRPr="00E775F3" w:rsidRDefault="0097377B" w:rsidP="00667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5F3">
              <w:rPr>
                <w:rFonts w:ascii="Times New Roman" w:hAnsi="Times New Roman" w:cs="Times New Roman"/>
                <w:sz w:val="24"/>
                <w:szCs w:val="24"/>
              </w:rPr>
              <w:t xml:space="preserve">Конкурсы на лучший рисунок, эссе, исследовательскую работу «Пою мою республику!» </w:t>
            </w:r>
            <w:r w:rsidR="006671EC" w:rsidRPr="00E775F3">
              <w:rPr>
                <w:rFonts w:ascii="Times New Roman" w:hAnsi="Times New Roman" w:cs="Times New Roman"/>
                <w:sz w:val="24"/>
                <w:szCs w:val="24"/>
              </w:rPr>
              <w:t>в ОУ</w:t>
            </w:r>
          </w:p>
        </w:tc>
        <w:tc>
          <w:tcPr>
            <w:tcW w:w="1417" w:type="dxa"/>
          </w:tcPr>
          <w:p w:rsidR="006671EC" w:rsidRPr="00E775F3" w:rsidRDefault="006671EC" w:rsidP="00667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5F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97377B" w:rsidRPr="00E775F3" w:rsidRDefault="006671EC" w:rsidP="00667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5F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85" w:type="dxa"/>
          </w:tcPr>
          <w:p w:rsidR="006671EC" w:rsidRPr="00E775F3" w:rsidRDefault="006671EC" w:rsidP="00667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75F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E775F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775F3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97377B" w:rsidRPr="00E775F3" w:rsidRDefault="006671EC" w:rsidP="00667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5F3">
              <w:rPr>
                <w:rFonts w:ascii="Times New Roman" w:hAnsi="Times New Roman" w:cs="Times New Roman"/>
                <w:sz w:val="24"/>
                <w:szCs w:val="24"/>
              </w:rPr>
              <w:t>1-11 классов</w:t>
            </w:r>
          </w:p>
        </w:tc>
      </w:tr>
      <w:tr w:rsidR="0097377B" w:rsidRPr="00E775F3" w:rsidTr="0097377B">
        <w:tc>
          <w:tcPr>
            <w:tcW w:w="1419" w:type="dxa"/>
          </w:tcPr>
          <w:p w:rsidR="0097377B" w:rsidRPr="00E775F3" w:rsidRDefault="0097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5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43" w:type="dxa"/>
          </w:tcPr>
          <w:p w:rsidR="0097377B" w:rsidRPr="00E775F3" w:rsidRDefault="0050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5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E775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онкурса чтецов</w:t>
            </w:r>
            <w:r w:rsidRPr="00E775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E775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«Ты в сердце моем, Дагестан!»</w:t>
            </w:r>
          </w:p>
        </w:tc>
        <w:tc>
          <w:tcPr>
            <w:tcW w:w="1417" w:type="dxa"/>
          </w:tcPr>
          <w:p w:rsidR="0097377B" w:rsidRPr="00E775F3" w:rsidRDefault="00667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5F3">
              <w:rPr>
                <w:rFonts w:ascii="Times New Roman" w:hAnsi="Times New Roman" w:cs="Times New Roman"/>
                <w:sz w:val="24"/>
                <w:szCs w:val="24"/>
              </w:rPr>
              <w:t>Январь-апрель</w:t>
            </w:r>
          </w:p>
        </w:tc>
        <w:tc>
          <w:tcPr>
            <w:tcW w:w="1985" w:type="dxa"/>
          </w:tcPr>
          <w:p w:rsidR="006671EC" w:rsidRPr="00E775F3" w:rsidRDefault="00501173" w:rsidP="00667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5F3">
              <w:rPr>
                <w:rFonts w:ascii="Times New Roman" w:hAnsi="Times New Roman" w:cs="Times New Roman"/>
                <w:sz w:val="24"/>
                <w:szCs w:val="24"/>
              </w:rPr>
              <w:t>Учителя родных языков</w:t>
            </w:r>
          </w:p>
          <w:p w:rsidR="0097377B" w:rsidRPr="00E775F3" w:rsidRDefault="00E775F3" w:rsidP="00667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5F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6671EC" w:rsidRPr="00E775F3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</w:tbl>
    <w:p w:rsidR="002A4E08" w:rsidRPr="00E775F3" w:rsidRDefault="002A4E08">
      <w:pPr>
        <w:rPr>
          <w:rFonts w:ascii="Times New Roman" w:hAnsi="Times New Roman" w:cs="Times New Roman"/>
          <w:sz w:val="24"/>
          <w:szCs w:val="24"/>
        </w:rPr>
      </w:pPr>
    </w:p>
    <w:p w:rsidR="002A4E08" w:rsidRPr="00E775F3" w:rsidRDefault="002A4E08">
      <w:pPr>
        <w:rPr>
          <w:rFonts w:ascii="Times New Roman" w:hAnsi="Times New Roman" w:cs="Times New Roman"/>
          <w:sz w:val="24"/>
          <w:szCs w:val="24"/>
        </w:rPr>
      </w:pPr>
    </w:p>
    <w:p w:rsidR="002A4E08" w:rsidRPr="00E775F3" w:rsidRDefault="0097377B" w:rsidP="0097377B">
      <w:pPr>
        <w:jc w:val="center"/>
        <w:rPr>
          <w:rFonts w:ascii="Times New Roman" w:hAnsi="Times New Roman" w:cs="Times New Roman"/>
          <w:sz w:val="24"/>
          <w:szCs w:val="24"/>
        </w:rPr>
      </w:pPr>
      <w:r w:rsidRPr="00E775F3">
        <w:rPr>
          <w:rFonts w:ascii="Times New Roman" w:hAnsi="Times New Roman" w:cs="Times New Roman"/>
          <w:sz w:val="24"/>
          <w:szCs w:val="24"/>
        </w:rPr>
        <w:t>ЗВР: Рамазанова З.Г..</w:t>
      </w:r>
      <w:bookmarkEnd w:id="0"/>
    </w:p>
    <w:sectPr w:rsidR="002A4E08" w:rsidRPr="00E775F3" w:rsidSect="00222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4E08"/>
    <w:rsid w:val="00222EB1"/>
    <w:rsid w:val="002A4E08"/>
    <w:rsid w:val="002F36C6"/>
    <w:rsid w:val="00501173"/>
    <w:rsid w:val="006671EC"/>
    <w:rsid w:val="0073520F"/>
    <w:rsid w:val="009151F8"/>
    <w:rsid w:val="0097377B"/>
    <w:rsid w:val="00E775F3"/>
    <w:rsid w:val="00EB2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E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4E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1</cp:lastModifiedBy>
  <cp:revision>2</cp:revision>
  <dcterms:created xsi:type="dcterms:W3CDTF">2020-12-30T08:05:00Z</dcterms:created>
  <dcterms:modified xsi:type="dcterms:W3CDTF">2021-01-11T06:38:00Z</dcterms:modified>
</cp:coreProperties>
</file>