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0D" w:rsidRDefault="00B62A0D" w:rsidP="005B0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B62A0D" w:rsidRDefault="00B62A0D" w:rsidP="005B0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0128C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МКОУ «</w:t>
      </w:r>
      <w:proofErr w:type="gramStart"/>
      <w:r w:rsidRPr="000128C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А-Невская</w:t>
      </w:r>
      <w:proofErr w:type="gramEnd"/>
      <w:r w:rsidRPr="000128C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СОШ».</w:t>
      </w:r>
    </w:p>
    <w:p w:rsidR="00B62A0D" w:rsidRPr="000128C9" w:rsidRDefault="00B62A0D" w:rsidP="00B62A0D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>2020-2021</w:t>
      </w:r>
      <w:r w:rsidRPr="000128C9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t xml:space="preserve"> учебный год. </w:t>
      </w:r>
    </w:p>
    <w:p w:rsidR="00B62A0D" w:rsidRDefault="00B62A0D" w:rsidP="005B0E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:rsidR="005B0EFD" w:rsidRPr="000128C9" w:rsidRDefault="008B7530" w:rsidP="005B0EF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Отчет о проведении декады по  русскому языку и литературе</w:t>
      </w:r>
      <w:r w:rsidR="005B0EFD" w:rsidRPr="000128C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:rsidR="005B0EFD" w:rsidRPr="006526A2" w:rsidRDefault="005B0EFD" w:rsidP="005B0EF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</w:p>
    <w:p w:rsidR="005B0EFD" w:rsidRPr="004E10CD" w:rsidRDefault="008956DB" w:rsidP="005B0E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           Со 2 марта  по 13 марта </w:t>
      </w:r>
      <w:r w:rsidR="00FD5F38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2021</w:t>
      </w:r>
      <w:r w:rsidR="005B0EF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учебного года проходил декадник по русскому языку и литературе, целью которого являлось привитие интереса к предметам, совершенствование языковых умений, развитие интеллектуальных, творческих способностей обучающихся. Во время  декады учител</w:t>
      </w:r>
      <w:proofErr w:type="gramStart"/>
      <w:r w:rsidR="005B0EF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я-</w:t>
      </w:r>
      <w:proofErr w:type="gramEnd"/>
      <w:r w:rsidR="005B0EF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предметники провели ряд мероприятий. В подготовке и проведении декады русского языка и литературы приняли участие все обучающиеся школы. Предметная декада им показалась интересной и увлекательной. Хочется отметить большую активность учащихся и доброжелательную обстановку, в которой проходили все мероприятия.</w:t>
      </w:r>
    </w:p>
    <w:p w:rsidR="005B0EFD" w:rsidRPr="004E10CD" w:rsidRDefault="008956DB" w:rsidP="005B0E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           2.03.21 г</w:t>
      </w:r>
      <w:r w:rsidR="005B0EF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состоялось открытие декады, где учителя были ознакомлены с планом мероприятий. В тот же день был</w:t>
      </w:r>
      <w:r w:rsidR="00F7319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  проведе</w:t>
      </w:r>
      <w:r w:rsidR="005B0EF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</w:t>
      </w:r>
      <w:r w:rsidR="00F7319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а беседа «Календарь юбилейных дат». </w:t>
      </w:r>
    </w:p>
    <w:p w:rsidR="004E10CD" w:rsidRPr="004E10CD" w:rsidRDefault="004E10CD" w:rsidP="005B0E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E10CD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4C6462A" wp14:editId="657E707B">
            <wp:extent cx="5038725" cy="3779044"/>
            <wp:effectExtent l="0" t="0" r="0" b="0"/>
            <wp:docPr id="1" name="Рисунок 1" descr="F:\фото\гас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гас-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4" cy="37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0CD" w:rsidRDefault="004E10CD" w:rsidP="001D4D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4E10CD" w:rsidRDefault="004E10CD" w:rsidP="001D4D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4E10CD" w:rsidRPr="004E10CD" w:rsidRDefault="008956DB" w:rsidP="001D4D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3.03.21 г</w:t>
      </w:r>
      <w:r w:rsidR="006526A2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под руководств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ом Гасановой М.Д </w:t>
      </w:r>
      <w:r w:rsidR="00FD5F38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был проведен конкур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 «Интеллектуальный  марафон</w:t>
      </w:r>
      <w:r w:rsidR="00FD5F38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» среди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учеников </w:t>
      </w:r>
      <w:r w:rsidR="00FD5F38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6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класса</w:t>
      </w:r>
      <w:r w:rsidR="006526A2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  Внеклассное мероприятие  прошло в формате КВН.  Команды  имели свое название и девиз. Команды учащихся выполняли задания, предложенные учителями.</w:t>
      </w:r>
    </w:p>
    <w:p w:rsidR="006526A2" w:rsidRPr="004E10CD" w:rsidRDefault="008956DB" w:rsidP="001D4D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В этот же день  состоялся </w:t>
      </w:r>
      <w:proofErr w:type="spellStart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-ринг в 5 классе по теме «Имя существительное»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r w:rsidR="00B94895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Бейтулаева</w:t>
      </w:r>
      <w:proofErr w:type="spellEnd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Гульбике</w:t>
      </w:r>
      <w:proofErr w:type="spellEnd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Садулаевна</w:t>
      </w:r>
      <w:proofErr w:type="spellEnd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под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обрала </w:t>
      </w:r>
      <w:r w:rsidR="00DB385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интересный 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занимательный мат</w:t>
      </w:r>
      <w:r w:rsidR="00DB385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ериал для учащихся   5  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класса</w:t>
      </w:r>
      <w:proofErr w:type="gramStart"/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25BD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мероп</w:t>
      </w:r>
      <w:r w:rsidR="001D4D66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риятие вызвало большой интерес </w:t>
      </w:r>
    </w:p>
    <w:p w:rsidR="006526A2" w:rsidRPr="004E10CD" w:rsidRDefault="00B25BDE" w:rsidP="006526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FD5F38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6526A2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4.03.21 г</w:t>
      </w:r>
      <w:r w:rsidR="006526A2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Гасанова М.Д.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провела</w:t>
      </w:r>
      <w:r w:rsidR="00FD5F38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мероприя</w:t>
      </w:r>
      <w:r w:rsidR="00A537FE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тие  «Своя игра». Для учащихся 7</w:t>
      </w:r>
      <w:r w:rsidR="006526A2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класса был подобран интересный материал. Он был подобран таким образом, что учащиеся могли не только слушать, но и прекрасно показать свои знания, логически мыслить, проявлять смекалку и находчивость.</w:t>
      </w:r>
    </w:p>
    <w:p w:rsidR="001D4D66" w:rsidRPr="004E10CD" w:rsidRDefault="001D4D66" w:rsidP="001D4D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5.03.21 г Мусаева</w:t>
      </w:r>
      <w:r w:rsid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А.Р., Гасанова М.Д.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провели лингвистический поединок «С русским языком можно творить чудеса»  в </w:t>
      </w:r>
      <w:r w:rsidR="004E10C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6-7 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классах. Целью данного мероприятия являлось расширение кругозора учащихся, умение работать в команде, а также воспитание познавательного интереса к русскому языку. </w:t>
      </w:r>
    </w:p>
    <w:p w:rsidR="001D4D66" w:rsidRPr="004E10CD" w:rsidRDefault="001D4D66" w:rsidP="006526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1D4D66" w:rsidRPr="004E10CD" w:rsidRDefault="001D4D66" w:rsidP="006526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EAE0A81" wp14:editId="35D5DF50">
            <wp:extent cx="4676775" cy="3507581"/>
            <wp:effectExtent l="19050" t="0" r="9525" b="0"/>
            <wp:docPr id="8" name="Рисунок 4" descr="G:\фото\гас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\гас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CD" w:rsidRDefault="004E10CD" w:rsidP="004E10C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1D4D66" w:rsidRPr="004E10CD" w:rsidRDefault="004E10CD" w:rsidP="004E10C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6.03.21</w:t>
      </w:r>
      <w:r w:rsidR="001D4D66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1D4D66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Гасанова М.Д. провела мероприятие «Интеллектуальный ринг»  в 11 классе. Учащиеся получили большое удовлетворение от данного мероприятия, раскрыв свои возможности,  </w:t>
      </w:r>
      <w:proofErr w:type="gramStart"/>
      <w:r w:rsidR="001D4D66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знания</w:t>
      </w:r>
      <w:proofErr w:type="gramEnd"/>
      <w:r w:rsidR="001D4D66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  как по русскому языку, так и по литературе. </w:t>
      </w:r>
    </w:p>
    <w:p w:rsidR="00D1150D" w:rsidRPr="004E10CD" w:rsidRDefault="001D4D66" w:rsidP="006526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E10CD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E4E1D7" wp14:editId="2FB8F6E2">
            <wp:extent cx="4810125" cy="3607594"/>
            <wp:effectExtent l="19050" t="0" r="9525" b="0"/>
            <wp:docPr id="9" name="Рисунок 1" descr="G:\фото\Га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Гас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DE" w:rsidRPr="004E10CD" w:rsidRDefault="00B25BDE" w:rsidP="00B25BD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 xml:space="preserve">9.03.21 г </w:t>
      </w:r>
      <w:proofErr w:type="spellStart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Бейтулаева</w:t>
      </w:r>
      <w:proofErr w:type="spellEnd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Г.С. провела открытый урок по произведению Платонова «Никита»</w:t>
      </w:r>
      <w:proofErr w:type="gramStart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.Т</w:t>
      </w:r>
      <w:proofErr w:type="gramEnd"/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ема урока «Человек и природа» Урок по    литературе имел большое воспитательное значение  Ученики обобщили весь пройденный материал , с легкостью справлялись с  заданиями.</w:t>
      </w:r>
    </w:p>
    <w:p w:rsidR="00B25BDE" w:rsidRPr="004E10CD" w:rsidRDefault="00B25BDE" w:rsidP="006526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812C1C" w:rsidRPr="004E10CD" w:rsidRDefault="00812C1C" w:rsidP="006526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E406A7" wp14:editId="77E02A9A">
            <wp:extent cx="3946525" cy="2959894"/>
            <wp:effectExtent l="19050" t="0" r="0" b="0"/>
            <wp:docPr id="3" name="Рисунок 2" descr="G:\фото\Гульб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Гульбик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525" cy="295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D66" w:rsidRPr="004E10CD" w:rsidRDefault="001D4D66" w:rsidP="00FC065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1D4D66" w:rsidRPr="004E10CD" w:rsidRDefault="001D4D66" w:rsidP="00FC065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5B0EFD" w:rsidRPr="004E10CD" w:rsidRDefault="00EB5C97" w:rsidP="00FC065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10.03.21 г Мусаева А.Р.</w:t>
      </w:r>
      <w:r w:rsidR="00872409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провела открытый урок</w:t>
      </w:r>
      <w:r w:rsidR="00B94895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 литературе в 6-б классе</w:t>
      </w:r>
      <w:r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 произведению Ф.Искандера «Тринадцатый подвиг Геракла»</w:t>
      </w:r>
      <w:r w:rsidR="00B94895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 Красиво и эстетично оформленный урок с применением ИКТ</w:t>
      </w:r>
      <w:r w:rsidR="00A95424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(слайды, видеоролики) способствовал достижению поставленных целей:</w:t>
      </w:r>
      <w:r w:rsidR="00AF113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Ученики </w:t>
      </w:r>
      <w:r w:rsidR="008C288B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</w:t>
      </w:r>
      <w:r w:rsidR="00AF113D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уроке вспомнили и другие </w:t>
      </w:r>
      <w:r w:rsidR="008C288B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интересные  юмористические произведе</w:t>
      </w:r>
      <w:r w:rsidR="00CB5A2B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</w:t>
      </w:r>
      <w:r w:rsidR="008C288B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ия  современных писателей</w:t>
      </w:r>
      <w:r w:rsidR="00CB5A2B" w:rsidRPr="004E10C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. </w:t>
      </w:r>
    </w:p>
    <w:p w:rsidR="00967C52" w:rsidRPr="004E10CD" w:rsidRDefault="00967C52" w:rsidP="00FC065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E10CD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DCF5266" wp14:editId="45990805">
            <wp:extent cx="4257675" cy="4943475"/>
            <wp:effectExtent l="19050" t="0" r="9525" b="0"/>
            <wp:docPr id="4" name="Рисунок 3" descr="G:\фото\Акс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\Аксан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CD" w:rsidRPr="004E10CD" w:rsidRDefault="004E10CD">
      <w:pPr>
        <w:rPr>
          <w:sz w:val="28"/>
          <w:szCs w:val="28"/>
        </w:rPr>
      </w:pPr>
    </w:p>
    <w:p w:rsidR="00B87A24" w:rsidRPr="004E10CD" w:rsidRDefault="00452BD1">
      <w:pPr>
        <w:rPr>
          <w:sz w:val="28"/>
          <w:szCs w:val="28"/>
        </w:rPr>
      </w:pPr>
      <w:r w:rsidRPr="004E10CD">
        <w:rPr>
          <w:sz w:val="28"/>
          <w:szCs w:val="28"/>
        </w:rPr>
        <w:t>Рук</w:t>
      </w:r>
      <w:r w:rsidR="004E10CD" w:rsidRPr="004E10CD">
        <w:rPr>
          <w:sz w:val="28"/>
          <w:szCs w:val="28"/>
        </w:rPr>
        <w:t>оводитель Ш</w:t>
      </w:r>
      <w:r w:rsidRPr="004E10CD">
        <w:rPr>
          <w:sz w:val="28"/>
          <w:szCs w:val="28"/>
        </w:rPr>
        <w:t>МО: Гасанова М.Д.</w:t>
      </w:r>
    </w:p>
    <w:sectPr w:rsidR="00B87A24" w:rsidRPr="004E10CD" w:rsidSect="00427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A2" w:rsidRDefault="006526A2" w:rsidP="006526A2">
      <w:pPr>
        <w:spacing w:after="0" w:line="240" w:lineRule="auto"/>
      </w:pPr>
      <w:r>
        <w:separator/>
      </w:r>
    </w:p>
  </w:endnote>
  <w:endnote w:type="continuationSeparator" w:id="0">
    <w:p w:rsidR="006526A2" w:rsidRDefault="006526A2" w:rsidP="0065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A2" w:rsidRDefault="006526A2" w:rsidP="006526A2">
      <w:pPr>
        <w:spacing w:after="0" w:line="240" w:lineRule="auto"/>
      </w:pPr>
      <w:r>
        <w:separator/>
      </w:r>
    </w:p>
  </w:footnote>
  <w:footnote w:type="continuationSeparator" w:id="0">
    <w:p w:rsidR="006526A2" w:rsidRDefault="006526A2" w:rsidP="00652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EFD"/>
    <w:rsid w:val="000128C9"/>
    <w:rsid w:val="000515EC"/>
    <w:rsid w:val="001C5065"/>
    <w:rsid w:val="001D4D66"/>
    <w:rsid w:val="003577EF"/>
    <w:rsid w:val="003E0C2D"/>
    <w:rsid w:val="00427AB4"/>
    <w:rsid w:val="00452BD1"/>
    <w:rsid w:val="004E10CD"/>
    <w:rsid w:val="005B0EFD"/>
    <w:rsid w:val="006526A2"/>
    <w:rsid w:val="00812C1C"/>
    <w:rsid w:val="00872409"/>
    <w:rsid w:val="008956DB"/>
    <w:rsid w:val="008B7530"/>
    <w:rsid w:val="008C288B"/>
    <w:rsid w:val="00967C52"/>
    <w:rsid w:val="00A537FE"/>
    <w:rsid w:val="00A95424"/>
    <w:rsid w:val="00AF113D"/>
    <w:rsid w:val="00B25BDE"/>
    <w:rsid w:val="00B62A0D"/>
    <w:rsid w:val="00B87A24"/>
    <w:rsid w:val="00B94895"/>
    <w:rsid w:val="00BE262C"/>
    <w:rsid w:val="00CB5A2B"/>
    <w:rsid w:val="00D1150D"/>
    <w:rsid w:val="00DB385D"/>
    <w:rsid w:val="00E3159B"/>
    <w:rsid w:val="00EB5C97"/>
    <w:rsid w:val="00F7319D"/>
    <w:rsid w:val="00FC0654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6A2"/>
  </w:style>
  <w:style w:type="paragraph" w:styleId="a5">
    <w:name w:val="footer"/>
    <w:basedOn w:val="a"/>
    <w:link w:val="a6"/>
    <w:uiPriority w:val="99"/>
    <w:unhideWhenUsed/>
    <w:rsid w:val="00652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6A2"/>
  </w:style>
  <w:style w:type="paragraph" w:styleId="a7">
    <w:name w:val="Balloon Text"/>
    <w:basedOn w:val="a"/>
    <w:link w:val="a8"/>
    <w:uiPriority w:val="99"/>
    <w:semiHidden/>
    <w:unhideWhenUsed/>
    <w:rsid w:val="00D1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1</cp:lastModifiedBy>
  <cp:revision>16</cp:revision>
  <cp:lastPrinted>2021-03-15T05:16:00Z</cp:lastPrinted>
  <dcterms:created xsi:type="dcterms:W3CDTF">2019-03-19T16:07:00Z</dcterms:created>
  <dcterms:modified xsi:type="dcterms:W3CDTF">2021-03-15T05:21:00Z</dcterms:modified>
</cp:coreProperties>
</file>