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96" w:rsidRDefault="00342596" w:rsidP="00B87B3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342596" w:rsidRDefault="00342596" w:rsidP="00B87B3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42596" w:rsidRPr="006D6983" w:rsidRDefault="00342596" w:rsidP="00B87B3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983">
        <w:rPr>
          <w:rFonts w:ascii="Times New Roman" w:hAnsi="Times New Roman"/>
          <w:b/>
          <w:sz w:val="24"/>
          <w:szCs w:val="24"/>
        </w:rPr>
        <w:t>Утверждаю:</w:t>
      </w:r>
    </w:p>
    <w:p w:rsidR="00342596" w:rsidRPr="006D6983" w:rsidRDefault="00342596" w:rsidP="00B87B3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983">
        <w:rPr>
          <w:rFonts w:ascii="Times New Roman" w:hAnsi="Times New Roman"/>
          <w:b/>
          <w:sz w:val="24"/>
          <w:szCs w:val="24"/>
        </w:rPr>
        <w:t>Директор МКОУ</w:t>
      </w:r>
    </w:p>
    <w:p w:rsidR="00342596" w:rsidRPr="006D6983" w:rsidRDefault="00342596" w:rsidP="00CC4062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983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b/>
          <w:sz w:val="24"/>
          <w:szCs w:val="24"/>
        </w:rPr>
        <w:t>А-Невская</w:t>
      </w:r>
      <w:proofErr w:type="gramEnd"/>
      <w:r w:rsidRPr="006D6983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342596" w:rsidRPr="008F07FD" w:rsidRDefault="00342596" w:rsidP="008F07F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983">
        <w:rPr>
          <w:rFonts w:ascii="Times New Roman" w:hAnsi="Times New Roman"/>
          <w:b/>
          <w:sz w:val="24"/>
          <w:szCs w:val="24"/>
        </w:rPr>
        <w:t>_____________/</w:t>
      </w:r>
      <w:proofErr w:type="spellStart"/>
      <w:r>
        <w:rPr>
          <w:rFonts w:ascii="Times New Roman" w:hAnsi="Times New Roman"/>
          <w:b/>
          <w:sz w:val="24"/>
          <w:szCs w:val="24"/>
        </w:rPr>
        <w:t>Юлбалдыев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</w:t>
      </w:r>
      <w:r w:rsidRPr="006D698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С</w:t>
      </w:r>
      <w:r w:rsidRPr="006D6983">
        <w:rPr>
          <w:rFonts w:ascii="Times New Roman" w:hAnsi="Times New Roman"/>
          <w:b/>
          <w:sz w:val="24"/>
          <w:szCs w:val="24"/>
        </w:rPr>
        <w:t>./</w:t>
      </w:r>
    </w:p>
    <w:p w:rsidR="00342596" w:rsidRDefault="00342596" w:rsidP="00B87B3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Отчет</w:t>
      </w:r>
    </w:p>
    <w:p w:rsidR="00342596" w:rsidRPr="00891620" w:rsidRDefault="00342596" w:rsidP="00A31F9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620">
        <w:rPr>
          <w:rFonts w:ascii="Times New Roman" w:hAnsi="Times New Roman"/>
          <w:b/>
          <w:bCs/>
          <w:sz w:val="28"/>
          <w:szCs w:val="28"/>
        </w:rPr>
        <w:t xml:space="preserve">по плану мероприятий по реализации «Комплексного плана противодействия идеологии терроризма в Российской Федерации на 2013 – 2018 годы в Республике Дагестан» по реализации в </w:t>
      </w:r>
      <w:r w:rsidR="008F07FD">
        <w:rPr>
          <w:rFonts w:ascii="Times New Roman" w:hAnsi="Times New Roman"/>
          <w:b/>
          <w:bCs/>
          <w:sz w:val="28"/>
          <w:szCs w:val="28"/>
        </w:rPr>
        <w:t>2017</w:t>
      </w:r>
      <w:bookmarkStart w:id="0" w:name="_GoBack"/>
      <w:bookmarkEnd w:id="0"/>
      <w:r w:rsidRPr="00891620">
        <w:rPr>
          <w:rFonts w:ascii="Times New Roman" w:hAnsi="Times New Roman"/>
          <w:b/>
          <w:bCs/>
          <w:sz w:val="28"/>
          <w:szCs w:val="28"/>
        </w:rPr>
        <w:t>-2018 гг.</w:t>
      </w:r>
    </w:p>
    <w:p w:rsidR="00342596" w:rsidRPr="00891620" w:rsidRDefault="00342596" w:rsidP="00A31F9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620">
        <w:rPr>
          <w:rFonts w:ascii="Times New Roman" w:hAnsi="Times New Roman"/>
          <w:b/>
          <w:bCs/>
          <w:sz w:val="28"/>
          <w:szCs w:val="28"/>
        </w:rPr>
        <w:t>(с учетом изменений от 5.10.2016 года № Пр-1960)</w:t>
      </w:r>
    </w:p>
    <w:p w:rsidR="00342596" w:rsidRPr="00891620" w:rsidRDefault="00342596" w:rsidP="00CC406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МКОУ  «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А-Невская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сош</w:t>
      </w:r>
      <w:proofErr w:type="spellEnd"/>
      <w:r w:rsidRPr="00C03BB7">
        <w:rPr>
          <w:rFonts w:ascii="Times New Roman" w:hAnsi="Times New Roman"/>
          <w:b/>
          <w:bCs/>
          <w:sz w:val="28"/>
          <w:szCs w:val="28"/>
        </w:rPr>
        <w:t>»(</w:t>
      </w:r>
      <w:r w:rsidR="00BE0BFF">
        <w:rPr>
          <w:rFonts w:ascii="Times New Roman" w:hAnsi="Times New Roman"/>
          <w:b/>
          <w:bCs/>
          <w:sz w:val="28"/>
          <w:szCs w:val="28"/>
        </w:rPr>
        <w:t>3</w:t>
      </w:r>
      <w:r w:rsidR="00BD7CB3">
        <w:rPr>
          <w:rFonts w:ascii="Times New Roman" w:hAnsi="Times New Roman"/>
          <w:b/>
          <w:bCs/>
          <w:sz w:val="28"/>
          <w:szCs w:val="28"/>
        </w:rPr>
        <w:t xml:space="preserve"> квартал 2018</w:t>
      </w:r>
      <w:r w:rsidRPr="00891620">
        <w:rPr>
          <w:rFonts w:ascii="Times New Roman" w:hAnsi="Times New Roman"/>
          <w:b/>
          <w:bCs/>
          <w:sz w:val="28"/>
          <w:szCs w:val="28"/>
        </w:rPr>
        <w:t xml:space="preserve"> г.)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812"/>
        <w:gridCol w:w="5812"/>
        <w:gridCol w:w="2551"/>
      </w:tblGrid>
      <w:tr w:rsidR="00342596" w:rsidRPr="00FD6CA0" w:rsidTr="00035894">
        <w:tc>
          <w:tcPr>
            <w:tcW w:w="675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89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8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89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Исполнители</w:t>
            </w:r>
          </w:p>
        </w:tc>
      </w:tr>
    </w:tbl>
    <w:p w:rsidR="00342596" w:rsidRPr="00FD6CA0" w:rsidRDefault="00342596" w:rsidP="00A31F9F">
      <w:pPr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5670"/>
        <w:gridCol w:w="5812"/>
        <w:gridCol w:w="2551"/>
      </w:tblGrid>
      <w:tr w:rsidR="00342596" w:rsidRPr="00FD6CA0" w:rsidTr="00035894">
        <w:trPr>
          <w:tblHeader/>
        </w:trPr>
        <w:tc>
          <w:tcPr>
            <w:tcW w:w="675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3589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12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3589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3589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3589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342596" w:rsidRPr="00994EF6" w:rsidTr="00035894">
        <w:tc>
          <w:tcPr>
            <w:tcW w:w="14850" w:type="dxa"/>
            <w:gridSpan w:val="5"/>
          </w:tcPr>
          <w:p w:rsidR="00342596" w:rsidRPr="00035894" w:rsidRDefault="00342596" w:rsidP="00035894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5894">
              <w:rPr>
                <w:rFonts w:ascii="Times New Roman" w:hAnsi="Times New Roman"/>
                <w:b/>
                <w:bCs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342596" w:rsidRPr="00994EF6" w:rsidTr="00035894">
        <w:trPr>
          <w:trHeight w:val="736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1(п.5)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Для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межнационального и межрелигиозного уважения. (исполнители) </w:t>
            </w:r>
          </w:p>
        </w:tc>
        <w:tc>
          <w:tcPr>
            <w:tcW w:w="5812" w:type="dxa"/>
          </w:tcPr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. Кл</w:t>
            </w:r>
            <w:proofErr w:type="gramStart"/>
            <w:r w:rsidRPr="00A45F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5F34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асы: «</w:t>
            </w:r>
            <w:r w:rsidR="0091222A">
              <w:rPr>
                <w:rFonts w:ascii="Times New Roman" w:hAnsi="Times New Roman"/>
                <w:sz w:val="24"/>
                <w:szCs w:val="24"/>
              </w:rPr>
              <w:t>Нет терроризму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»</w:t>
            </w:r>
            <w:r w:rsidR="005F01F4">
              <w:rPr>
                <w:rFonts w:ascii="Times New Roman" w:hAnsi="Times New Roman"/>
                <w:sz w:val="24"/>
                <w:szCs w:val="24"/>
              </w:rPr>
              <w:t xml:space="preserve"> (2кл.-17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уч.),</w:t>
            </w:r>
          </w:p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504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042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91222A">
              <w:rPr>
                <w:rFonts w:ascii="Times New Roman" w:hAnsi="Times New Roman"/>
                <w:bCs/>
                <w:sz w:val="24"/>
                <w:szCs w:val="24"/>
              </w:rPr>
              <w:t>Вместе мы против террора»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F01F4">
              <w:rPr>
                <w:rFonts w:ascii="Times New Roman" w:hAnsi="Times New Roman"/>
                <w:sz w:val="24"/>
                <w:szCs w:val="24"/>
              </w:rPr>
              <w:t>(29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уч.,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  <w:r w:rsidR="0091222A">
              <w:rPr>
                <w:rFonts w:ascii="Times New Roman" w:hAnsi="Times New Roman"/>
                <w:sz w:val="24"/>
                <w:szCs w:val="24"/>
              </w:rPr>
              <w:t>-3 «б»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</w:t>
            </w:r>
            <w:r w:rsidR="0091222A">
              <w:rPr>
                <w:rFonts w:ascii="Times New Roman" w:hAnsi="Times New Roman"/>
                <w:sz w:val="24"/>
                <w:szCs w:val="24"/>
              </w:rPr>
              <w:t>Как вести себ</w:t>
            </w:r>
            <w:r w:rsidR="005F01F4">
              <w:rPr>
                <w:rFonts w:ascii="Times New Roman" w:hAnsi="Times New Roman"/>
                <w:sz w:val="24"/>
                <w:szCs w:val="24"/>
              </w:rPr>
              <w:t>я в чрезвычайных ситуациях» (17</w:t>
            </w:r>
            <w:r w:rsidR="0091222A">
              <w:rPr>
                <w:rFonts w:ascii="Times New Roman" w:hAnsi="Times New Roman"/>
                <w:sz w:val="24"/>
                <w:szCs w:val="24"/>
              </w:rPr>
              <w:t>уч., 4 «а»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42596" w:rsidRPr="00676A27" w:rsidRDefault="0091222A" w:rsidP="00D0278A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342596" w:rsidRPr="00676A27">
              <w:rPr>
                <w:sz w:val="24"/>
                <w:szCs w:val="24"/>
                <w:lang w:eastAsia="en-US"/>
              </w:rPr>
              <w:t>.</w:t>
            </w:r>
            <w:r w:rsidR="00342596">
              <w:rPr>
                <w:sz w:val="24"/>
                <w:szCs w:val="24"/>
              </w:rPr>
              <w:t xml:space="preserve"> </w:t>
            </w:r>
            <w:r w:rsidR="00342596" w:rsidRPr="00676A27">
              <w:rPr>
                <w:sz w:val="24"/>
                <w:szCs w:val="24"/>
              </w:rPr>
              <w:t xml:space="preserve"> «</w:t>
            </w:r>
            <w:r w:rsidR="00342596" w:rsidRPr="00676A2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D7CB3">
              <w:rPr>
                <w:sz w:val="24"/>
                <w:szCs w:val="24"/>
                <w:shd w:val="clear" w:color="auto" w:fill="FFFFFF"/>
              </w:rPr>
              <w:t>Это страшное слово - террор</w:t>
            </w:r>
            <w:r w:rsidR="00342596" w:rsidRPr="00676A27">
              <w:rPr>
                <w:sz w:val="24"/>
                <w:szCs w:val="24"/>
                <w:shd w:val="clear" w:color="auto" w:fill="FFFFFF"/>
              </w:rPr>
              <w:t>»</w:t>
            </w:r>
            <w:r w:rsidR="005F01F4">
              <w:rPr>
                <w:sz w:val="24"/>
                <w:szCs w:val="24"/>
                <w:shd w:val="clear" w:color="auto" w:fill="FFFFFF"/>
              </w:rPr>
              <w:t xml:space="preserve"> (32</w:t>
            </w:r>
            <w:r>
              <w:rPr>
                <w:sz w:val="24"/>
                <w:szCs w:val="24"/>
                <w:shd w:val="clear" w:color="auto" w:fill="FFFFFF"/>
              </w:rPr>
              <w:t xml:space="preserve"> уч., 9 «а»- 9 «б»</w:t>
            </w:r>
            <w:r w:rsidR="00342596" w:rsidRPr="00676A2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2596" w:rsidRPr="00676A27">
              <w:rPr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342596" w:rsidRPr="00676A27">
              <w:rPr>
                <w:sz w:val="24"/>
                <w:szCs w:val="24"/>
                <w:shd w:val="clear" w:color="auto" w:fill="FFFFFF"/>
              </w:rPr>
              <w:t>)</w:t>
            </w:r>
          </w:p>
          <w:p w:rsidR="00342596" w:rsidRPr="00A45F34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259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Терроризм – угроза обществу» (37уч., 5 «а» - 6 </w:t>
            </w:r>
            <w:r w:rsidR="0034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259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34259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42596">
              <w:rPr>
                <w:rFonts w:ascii="Times New Roman" w:hAnsi="Times New Roman"/>
                <w:sz w:val="24"/>
                <w:szCs w:val="24"/>
              </w:rPr>
              <w:t>.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Трагедия Беслана»</w:t>
            </w:r>
            <w:r w:rsidR="00CD60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D7CB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CD60BA">
              <w:rPr>
                <w:rFonts w:ascii="Times New Roman" w:hAnsi="Times New Roman"/>
                <w:sz w:val="24"/>
                <w:szCs w:val="24"/>
              </w:rPr>
              <w:t>5 уч</w:t>
            </w:r>
            <w:r w:rsidR="0034259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D6F15" w:rsidRDefault="003D6F15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6F15" w:rsidRPr="00A45F34" w:rsidRDefault="003D6F15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Мероприятие «Терроризм – угроза обществу» с участием руководителя отдела просвещения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 по северному территориальному округу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А.М..  (7-11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="005F01F4">
              <w:rPr>
                <w:rFonts w:ascii="Times New Roman" w:hAnsi="Times New Roman"/>
                <w:sz w:val="24"/>
                <w:szCs w:val="24"/>
              </w:rPr>
              <w:t xml:space="preserve"> 69уч.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Pr="00A45F34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Савкатова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Г.С..</w:t>
            </w:r>
          </w:p>
          <w:p w:rsidR="0091222A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Кенжибулатова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:rsidR="00342596" w:rsidRPr="00A45F34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  <w:r w:rsidR="003425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2596" w:rsidRPr="00A45F34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Каткова А.К.</w:t>
            </w:r>
          </w:p>
          <w:p w:rsidR="0091222A" w:rsidRPr="00A45F34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С.Н.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В.И..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222A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Default="0091222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  <w:p w:rsidR="003D6F15" w:rsidRPr="00A45F34" w:rsidRDefault="003D6F15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CD60BA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D6F15">
              <w:rPr>
                <w:rFonts w:ascii="Times New Roman" w:hAnsi="Times New Roman"/>
                <w:sz w:val="24"/>
                <w:szCs w:val="24"/>
              </w:rPr>
              <w:t>ЗВР Рамазанова З.Г..</w:t>
            </w:r>
          </w:p>
        </w:tc>
      </w:tr>
      <w:tr w:rsidR="00342596" w:rsidRPr="00994EF6" w:rsidTr="00035894">
        <w:trPr>
          <w:trHeight w:val="1500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lastRenderedPageBreak/>
              <w:t>2(п.8)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35894">
              <w:rPr>
                <w:rFonts w:ascii="Times New Roman" w:hAnsi="Times New Roman"/>
                <w:color w:val="000000"/>
                <w:lang w:eastAsia="en-US"/>
              </w:rPr>
              <w:t>Разработать</w:t>
            </w:r>
            <w:r w:rsidR="00BD7CB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035894">
              <w:rPr>
                <w:rFonts w:ascii="Times New Roman" w:hAnsi="Times New Roman"/>
                <w:color w:val="000000"/>
                <w:lang w:eastAsia="en-US"/>
              </w:rPr>
              <w:t>и внедрить в Республике Дагестан методики реабилитации несовершеннолетних попавших под воздействие  идеологии терроризма и религиозного экстремизма (исполнители).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12" w:type="dxa"/>
          </w:tcPr>
          <w:p w:rsidR="00342596" w:rsidRPr="00035894" w:rsidRDefault="00342596" w:rsidP="0026542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Pr="00035894" w:rsidRDefault="00342596" w:rsidP="00035894">
            <w:pPr>
              <w:spacing w:after="0"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342596" w:rsidRPr="00994EF6" w:rsidTr="00035894">
        <w:trPr>
          <w:trHeight w:val="1275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3(п.9)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В рамках общероссийских и окружных молодежных (в том числе студенческих) форумов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 </w:t>
            </w:r>
            <w:r w:rsidRPr="00035894">
              <w:rPr>
                <w:rFonts w:ascii="Times New Roman" w:hAnsi="Times New Roman"/>
                <w:color w:val="000000"/>
                <w:lang w:eastAsia="en-US"/>
              </w:rPr>
              <w:t xml:space="preserve"> (соисполнители).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12" w:type="dxa"/>
          </w:tcPr>
          <w:p w:rsidR="00342596" w:rsidRPr="00035894" w:rsidRDefault="00342596" w:rsidP="00683CE2">
            <w:pPr>
              <w:pStyle w:val="a6"/>
              <w:rPr>
                <w:rFonts w:ascii="Times New Roman" w:hAnsi="Times New Roman"/>
                <w:kern w:val="36"/>
              </w:rPr>
            </w:pPr>
          </w:p>
          <w:p w:rsidR="00342596" w:rsidRPr="00035894" w:rsidRDefault="00342596" w:rsidP="00CC4062">
            <w:pPr>
              <w:pStyle w:val="a6"/>
              <w:ind w:left="3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42596" w:rsidRPr="00994EF6" w:rsidTr="00035894">
        <w:trPr>
          <w:trHeight w:val="1364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4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(п.10)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Организовать проведение анализа практики преподавания вопросов противодействия идеологии терроризма в рамках курса «Основы безопасности жизнедеятельности», «Основы религиозных культур» и «Светской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(исполнители).</w:t>
            </w:r>
          </w:p>
        </w:tc>
        <w:tc>
          <w:tcPr>
            <w:tcW w:w="5812" w:type="dxa"/>
          </w:tcPr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>В МКОУ «А-Невская СОШ» курс «Основы религиозных культур и светской этики» ведется по модулю «Основы мировых религиозных культур» уже 4 года.  Поскольку предмет ОРКСЭ является культурологическим и знакомит уч-ся 4-го класса  с древнейшими верованиями, обычаями и традициями всех мировых религий,  то на уроках преподносятся духовные ориентиры и ценности, позволяющие воспитывать детей в духе гражданственности и патриотизма, ува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F01F4">
              <w:rPr>
                <w:rFonts w:ascii="Times New Roman" w:hAnsi="Times New Roman"/>
                <w:sz w:val="24"/>
                <w:szCs w:val="24"/>
              </w:rPr>
              <w:t>ения к культуре всех народов.(36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уч.,4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E0BFF" w:rsidRPr="00A45F34" w:rsidRDefault="00BE0BFF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России(28 уч.,5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Л.М.-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</w:tr>
      <w:tr w:rsidR="00342596" w:rsidRPr="00994EF6" w:rsidTr="00035894">
        <w:trPr>
          <w:trHeight w:val="501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5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(п.14)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В целях поддержания национальных и религиозных традиций народов Российской Федерации на постоянной основе: 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организовывать и проводить культурно-просветительские мероприятия, мероприятия в области народного творчества направленные на гармонизацию </w:t>
            </w:r>
            <w:r w:rsidRPr="00035894">
              <w:rPr>
                <w:rFonts w:ascii="Times New Roman" w:hAnsi="Times New Roman"/>
                <w:lang w:eastAsia="en-US"/>
              </w:rPr>
              <w:lastRenderedPageBreak/>
              <w:t>межнациональных отношений мероприятия в области народного творчества (фестивали, концерты, конкурсы, спектакли),     направленные на гармонизацию межнациональных отношений,  духовное и патриотическое воспитание молодежи;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12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lastRenderedPageBreak/>
              <w:t>1. Конкурс детского рисунка «</w:t>
            </w:r>
            <w:r w:rsidR="00BE0BFF">
              <w:rPr>
                <w:rFonts w:ascii="Times New Roman" w:hAnsi="Times New Roman"/>
                <w:sz w:val="24"/>
                <w:szCs w:val="24"/>
              </w:rPr>
              <w:t>Вместе мы сила»(8</w:t>
            </w:r>
            <w:r w:rsidR="003D6F15">
              <w:rPr>
                <w:rFonts w:ascii="Times New Roman" w:hAnsi="Times New Roman"/>
                <w:sz w:val="24"/>
                <w:szCs w:val="24"/>
              </w:rPr>
              <w:t>2уч.,2-4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кл.)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D6F15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2596">
              <w:rPr>
                <w:rFonts w:ascii="Times New Roman" w:hAnsi="Times New Roman"/>
                <w:sz w:val="24"/>
                <w:szCs w:val="24"/>
              </w:rPr>
              <w:t>.Инструктажи по теме антитеррористической безопасности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676A27" w:rsidRDefault="003D6F15" w:rsidP="00D02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  <w:r w:rsidR="00342596" w:rsidRPr="00676A2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4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чтецов, посвященный творчеству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361">
              <w:rPr>
                <w:rFonts w:ascii="Times New Roman" w:hAnsi="Times New Roman"/>
                <w:sz w:val="24"/>
                <w:szCs w:val="24"/>
              </w:rPr>
              <w:t>(</w:t>
            </w:r>
            <w:r w:rsidR="00BE0BFF">
              <w:rPr>
                <w:rFonts w:ascii="Times New Roman" w:hAnsi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уч., 2-9</w:t>
            </w:r>
            <w:r w:rsidR="00F46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63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46361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lastRenderedPageBreak/>
              <w:t>ЗВР:Рамазанова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З.Г.,</w:t>
            </w:r>
          </w:p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45F3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16">
              <w:rPr>
                <w:rFonts w:ascii="Times New Roman" w:hAnsi="Times New Roman"/>
                <w:sz w:val="24"/>
                <w:szCs w:val="24"/>
              </w:rPr>
              <w:t>1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  <w:p w:rsidR="00342596" w:rsidRDefault="00342596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B7F16" w:rsidRPr="00A45F34" w:rsidRDefault="00FB7F16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ЗВР,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45F3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F15">
              <w:rPr>
                <w:rFonts w:ascii="Times New Roman" w:hAnsi="Times New Roman"/>
                <w:sz w:val="24"/>
                <w:szCs w:val="24"/>
              </w:rPr>
              <w:t>2-9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FB7F16" w:rsidRPr="00A45F34" w:rsidRDefault="00FB7F16" w:rsidP="00FB7F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596" w:rsidRPr="00994EF6" w:rsidTr="00035894"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lastRenderedPageBreak/>
              <w:t>6 (п.15)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color w:val="000000"/>
                <w:lang w:eastAsia="en-US"/>
              </w:rPr>
              <w:t>Организовать</w:t>
            </w:r>
            <w:r w:rsidRPr="00035894">
              <w:rPr>
                <w:rFonts w:ascii="Times New Roman" w:hAnsi="Times New Roman"/>
                <w:lang w:eastAsia="en-US"/>
              </w:rPr>
              <w:t xml:space="preserve"> проведение республиканского конкурса по антитеррористической тематике на лучшую телевизионную и радиопрограмму, телевизионный фильм, на лучшую журналистскую работу  (исполнители)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42596" w:rsidRPr="00994EF6" w:rsidTr="00035894">
        <w:trPr>
          <w:trHeight w:val="501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7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(п.16)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Систематически организовывать за рубежом, в том числе на площадях Российских центров науки и культуры кинопоказы,  выступления творческих  коллективов РД, выставки, лекции, иные научные образовательные и </w:t>
            </w:r>
            <w:proofErr w:type="spellStart"/>
            <w:r w:rsidRPr="00035894">
              <w:rPr>
                <w:rFonts w:ascii="Times New Roman" w:hAnsi="Times New Roman"/>
                <w:lang w:eastAsia="en-US"/>
              </w:rPr>
              <w:t>общественнокультурные</w:t>
            </w:r>
            <w:proofErr w:type="spellEnd"/>
            <w:r w:rsidRPr="00035894">
              <w:rPr>
                <w:rFonts w:ascii="Times New Roman" w:hAnsi="Times New Roman"/>
                <w:lang w:eastAsia="en-US"/>
              </w:rPr>
              <w:t xml:space="preserve"> мероприятия, имеющих цели формирование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  способствующие укреплению международного сотрудничества в </w:t>
            </w:r>
            <w:proofErr w:type="spellStart"/>
            <w:r w:rsidRPr="00035894">
              <w:rPr>
                <w:rFonts w:ascii="Times New Roman" w:hAnsi="Times New Roman"/>
                <w:lang w:eastAsia="en-US"/>
              </w:rPr>
              <w:t>сфере.противодействия</w:t>
            </w:r>
            <w:proofErr w:type="spellEnd"/>
            <w:r w:rsidRPr="00035894">
              <w:rPr>
                <w:rFonts w:ascii="Times New Roman" w:hAnsi="Times New Roman"/>
                <w:lang w:eastAsia="en-US"/>
              </w:rPr>
              <w:t xml:space="preserve"> терроризму (соисполнители)</w:t>
            </w:r>
          </w:p>
        </w:tc>
        <w:tc>
          <w:tcPr>
            <w:tcW w:w="5812" w:type="dxa"/>
          </w:tcPr>
          <w:p w:rsidR="00F46361" w:rsidRDefault="00342596" w:rsidP="00F46361">
            <w:pPr>
              <w:spacing w:after="0" w:line="240" w:lineRule="auto"/>
              <w:ind w:lef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80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="00F46361">
              <w:rPr>
                <w:rFonts w:ascii="Times New Roman" w:hAnsi="Times New Roman"/>
                <w:color w:val="000000"/>
                <w:sz w:val="24"/>
                <w:szCs w:val="24"/>
              </w:rPr>
              <w:t>фильм</w:t>
            </w:r>
            <w:r w:rsidR="004A3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7F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3D6F15">
              <w:rPr>
                <w:rFonts w:ascii="Verdana" w:hAnsi="Verdana"/>
                <w:b/>
                <w:bCs/>
                <w:color w:val="434343"/>
                <w:sz w:val="20"/>
                <w:szCs w:val="20"/>
                <w:shd w:val="clear" w:color="auto" w:fill="FFFFFF"/>
              </w:rPr>
              <w:t>Что такое терроризм</w:t>
            </w:r>
            <w:r w:rsidR="003D6F15">
              <w:rPr>
                <w:rFonts w:ascii="Times New Roman" w:hAnsi="Times New Roman"/>
                <w:color w:val="000000"/>
                <w:sz w:val="24"/>
                <w:szCs w:val="24"/>
              </w:rPr>
              <w:t>» (7</w:t>
            </w:r>
            <w:r w:rsidR="00BE0BFF">
              <w:rPr>
                <w:rFonts w:ascii="Times New Roman" w:hAnsi="Times New Roman"/>
                <w:color w:val="000000"/>
                <w:sz w:val="24"/>
                <w:szCs w:val="24"/>
              </w:rPr>
              <w:t>-11кл, 6</w:t>
            </w:r>
            <w:r w:rsidRPr="002809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4636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596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ЗВР, 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342596" w:rsidRPr="00A45F34" w:rsidRDefault="003D6F15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596" w:rsidRPr="00994EF6" w:rsidTr="00035894">
        <w:trPr>
          <w:trHeight w:val="900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8 (п.17)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Организовать общественно-политические мероприятия, посвященные Дню солидарности в борьбе с терроризмом (соисполнители).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42596" w:rsidRPr="00994EF6" w:rsidTr="00035894">
        <w:trPr>
          <w:trHeight w:val="900"/>
        </w:trPr>
        <w:tc>
          <w:tcPr>
            <w:tcW w:w="14850" w:type="dxa"/>
            <w:gridSpan w:val="5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5894">
              <w:rPr>
                <w:rFonts w:ascii="Times New Roman" w:hAnsi="Times New Roman"/>
                <w:b/>
                <w:lang w:eastAsia="en-US"/>
              </w:rPr>
              <w:t xml:space="preserve">Формирование и совершенствование законодательных, нормативных, организационных и иных механизмов, 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5894">
              <w:rPr>
                <w:rFonts w:ascii="Times New Roman" w:hAnsi="Times New Roman"/>
                <w:b/>
                <w:lang w:eastAsia="en-US"/>
              </w:rPr>
              <w:t>способствующих проведению мероприятий по противодействию распространению террористической идеологии, а так же устранению причин и условий,  способствующих ее восприятию.</w:t>
            </w:r>
          </w:p>
        </w:tc>
      </w:tr>
      <w:tr w:rsidR="00342596" w:rsidRPr="00994EF6" w:rsidTr="00035894">
        <w:trPr>
          <w:trHeight w:val="4568"/>
        </w:trPr>
        <w:tc>
          <w:tcPr>
            <w:tcW w:w="817" w:type="dxa"/>
            <w:gridSpan w:val="2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lastRenderedPageBreak/>
              <w:t>9</w:t>
            </w: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>(п.18)</w:t>
            </w:r>
          </w:p>
        </w:tc>
        <w:tc>
          <w:tcPr>
            <w:tcW w:w="5670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color w:val="000000"/>
                <w:lang w:eastAsia="en-US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 республиканских органов исполнительной власти Республики Дагестан и местного самоуправления по профилактике террористических угроз.</w:t>
            </w:r>
          </w:p>
        </w:tc>
        <w:tc>
          <w:tcPr>
            <w:tcW w:w="5812" w:type="dxa"/>
          </w:tcPr>
          <w:p w:rsidR="00342596" w:rsidRPr="00035894" w:rsidRDefault="00342596" w:rsidP="0003589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894">
              <w:rPr>
                <w:rFonts w:ascii="Times New Roman" w:hAnsi="Times New Roman"/>
                <w:lang w:eastAsia="en-US"/>
              </w:rPr>
              <w:t>Анкетирование: «Что</w:t>
            </w:r>
            <w:r w:rsidR="00F46361">
              <w:rPr>
                <w:rFonts w:ascii="Times New Roman" w:hAnsi="Times New Roman"/>
                <w:lang w:eastAsia="en-US"/>
              </w:rPr>
              <w:t xml:space="preserve"> </w:t>
            </w:r>
            <w:r w:rsidR="00FB7F16">
              <w:rPr>
                <w:rFonts w:ascii="Times New Roman" w:hAnsi="Times New Roman"/>
                <w:lang w:eastAsia="en-US"/>
              </w:rPr>
              <w:t>такое</w:t>
            </w:r>
            <w:r w:rsidR="00F46361">
              <w:rPr>
                <w:rFonts w:ascii="Times New Roman" w:hAnsi="Times New Roman"/>
                <w:lang w:eastAsia="en-US"/>
              </w:rPr>
              <w:t xml:space="preserve"> </w:t>
            </w:r>
            <w:r w:rsidRPr="00035894">
              <w:rPr>
                <w:rFonts w:ascii="Times New Roman" w:hAnsi="Times New Roman"/>
                <w:lang w:eastAsia="en-US"/>
              </w:rPr>
              <w:t xml:space="preserve"> терроризм</w:t>
            </w:r>
            <w:r w:rsidRPr="0003589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342596" w:rsidRPr="007647AF" w:rsidRDefault="00342596" w:rsidP="00F46361">
            <w:pPr>
              <w:spacing w:after="0" w:line="240" w:lineRule="auto"/>
            </w:pPr>
            <w:r w:rsidRPr="00035894">
              <w:rPr>
                <w:sz w:val="24"/>
                <w:szCs w:val="24"/>
              </w:rPr>
              <w:t>(</w:t>
            </w:r>
            <w:r w:rsidR="00F46361">
              <w:rPr>
                <w:sz w:val="24"/>
                <w:szCs w:val="24"/>
              </w:rPr>
              <w:t>9-11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="00BE0BFF">
              <w:rPr>
                <w:sz w:val="24"/>
                <w:szCs w:val="24"/>
              </w:rPr>
              <w:t>42</w:t>
            </w:r>
            <w:r w:rsidRPr="00035894">
              <w:rPr>
                <w:sz w:val="24"/>
                <w:szCs w:val="24"/>
              </w:rPr>
              <w:t>уч.)</w:t>
            </w:r>
          </w:p>
        </w:tc>
        <w:tc>
          <w:tcPr>
            <w:tcW w:w="2551" w:type="dxa"/>
          </w:tcPr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42596" w:rsidRPr="00035894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42596" w:rsidRDefault="00342596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589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Соц.педагог</w:t>
            </w:r>
            <w:proofErr w:type="spellEnd"/>
          </w:p>
          <w:p w:rsidR="00342596" w:rsidRPr="00035894" w:rsidRDefault="003D6F15" w:rsidP="000358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Каткова А.К.</w:t>
            </w:r>
          </w:p>
        </w:tc>
      </w:tr>
    </w:tbl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Default="00342596" w:rsidP="0019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96" w:rsidRPr="004A3DDA" w:rsidRDefault="004A3DDA" w:rsidP="004A3DD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342596" w:rsidRDefault="00342596" w:rsidP="004F72F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342596" w:rsidRDefault="00342596" w:rsidP="004F72F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Отчет по плану</w:t>
      </w:r>
    </w:p>
    <w:p w:rsidR="00342596" w:rsidRDefault="00342596" w:rsidP="004F72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РФ «Комплексная программа противодействия идеологии терроризма в Республики Дагестан на 2017-2018год»</w:t>
      </w:r>
    </w:p>
    <w:p w:rsidR="00342596" w:rsidRDefault="00342596" w:rsidP="004F72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p w:rsidR="00342596" w:rsidRDefault="008F07FD" w:rsidP="000B2C8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 «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А-Невская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СОШ» 3</w:t>
      </w:r>
      <w:r w:rsidR="00F463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2596">
        <w:rPr>
          <w:rFonts w:ascii="Times New Roman" w:hAnsi="Times New Roman"/>
          <w:b/>
          <w:bCs/>
          <w:sz w:val="28"/>
          <w:szCs w:val="28"/>
        </w:rPr>
        <w:t xml:space="preserve">квартал </w:t>
      </w:r>
      <w:r>
        <w:rPr>
          <w:rFonts w:ascii="Times New Roman" w:hAnsi="Times New Roman"/>
          <w:b/>
          <w:bCs/>
          <w:sz w:val="28"/>
          <w:szCs w:val="28"/>
        </w:rPr>
        <w:t>2018  г.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662"/>
        <w:gridCol w:w="4791"/>
        <w:gridCol w:w="2551"/>
      </w:tblGrid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Сроки  проведения  мероприятий</w:t>
            </w:r>
          </w:p>
        </w:tc>
        <w:tc>
          <w:tcPr>
            <w:tcW w:w="2551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42596" w:rsidRDefault="00342596" w:rsidP="004F72F7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662"/>
        <w:gridCol w:w="4820"/>
        <w:gridCol w:w="2522"/>
      </w:tblGrid>
      <w:tr w:rsidR="00342596" w:rsidTr="001638E5">
        <w:tc>
          <w:tcPr>
            <w:tcW w:w="846" w:type="dxa"/>
          </w:tcPr>
          <w:p w:rsidR="00342596" w:rsidRPr="00450CAC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CAC">
              <w:rPr>
                <w:rFonts w:ascii="Times New Roman" w:hAnsi="Times New Roman"/>
              </w:rPr>
              <w:t>1.</w:t>
            </w:r>
          </w:p>
          <w:p w:rsidR="00342596" w:rsidRPr="004D786D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AC">
              <w:rPr>
                <w:rFonts w:ascii="Times New Roman" w:hAnsi="Times New Roman"/>
              </w:rPr>
              <w:t>(п. 10</w:t>
            </w:r>
          </w:p>
        </w:tc>
        <w:tc>
          <w:tcPr>
            <w:tcW w:w="6662" w:type="dxa"/>
          </w:tcPr>
          <w:p w:rsidR="00342596" w:rsidRPr="00891511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511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891511">
              <w:rPr>
                <w:rFonts w:ascii="Times New Roman" w:hAnsi="Times New Roman"/>
              </w:rPr>
              <w:t>блогеров</w:t>
            </w:r>
            <w:proofErr w:type="spellEnd"/>
            <w:r w:rsidRPr="00891511">
              <w:rPr>
                <w:rFonts w:ascii="Times New Roman" w:hAnsi="Times New Roman"/>
              </w:rPr>
              <w:t xml:space="preserve"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891511">
              <w:rPr>
                <w:rFonts w:ascii="Times New Roman" w:hAnsi="Times New Roman"/>
              </w:rPr>
              <w:t>бандподполья</w:t>
            </w:r>
            <w:proofErr w:type="spellEnd"/>
            <w:r w:rsidRPr="00891511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</w:tcPr>
          <w:p w:rsidR="00342596" w:rsidRPr="00FB3B21" w:rsidRDefault="00342596" w:rsidP="00A116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МКОУ «А-Невская  СОШ» категорий</w:t>
            </w:r>
            <w:r w:rsidRPr="00F162B2">
              <w:rPr>
                <w:rFonts w:ascii="Times New Roman" w:hAnsi="Times New Roman"/>
                <w:sz w:val="24"/>
                <w:szCs w:val="24"/>
              </w:rPr>
              <w:t xml:space="preserve">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</w:t>
            </w:r>
            <w:r>
              <w:rPr>
                <w:rFonts w:ascii="Times New Roman" w:hAnsi="Times New Roman"/>
                <w:sz w:val="24"/>
                <w:szCs w:val="24"/>
              </w:rPr>
              <w:t>скую) деятельность; родственников</w:t>
            </w:r>
            <w:r w:rsidRPr="00F162B2">
              <w:rPr>
                <w:rFonts w:ascii="Times New Roman" w:hAnsi="Times New Roman"/>
                <w:sz w:val="24"/>
                <w:szCs w:val="24"/>
              </w:rPr>
              <w:t xml:space="preserve"> чле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(соисполнителей</w:t>
            </w:r>
            <w:r w:rsidRPr="00F162B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не имеется.</w:t>
            </w:r>
          </w:p>
        </w:tc>
        <w:tc>
          <w:tcPr>
            <w:tcW w:w="2522" w:type="dxa"/>
          </w:tcPr>
          <w:p w:rsidR="00342596" w:rsidRDefault="00342596" w:rsidP="00A116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/>
                <w:szCs w:val="28"/>
              </w:rPr>
              <w:t>Юлбалдыев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Т.С.</w:t>
            </w:r>
          </w:p>
        </w:tc>
      </w:tr>
      <w:tr w:rsidR="00BE0BFF" w:rsidTr="001638E5">
        <w:tc>
          <w:tcPr>
            <w:tcW w:w="846" w:type="dxa"/>
          </w:tcPr>
          <w:p w:rsidR="00BE0BFF" w:rsidRDefault="00BE0BFF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  <w:p w:rsidR="00BE0BFF" w:rsidRDefault="00BE0BFF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</w:tcPr>
          <w:p w:rsidR="00BE0BFF" w:rsidRDefault="00BE0BFF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</w:tcPr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. Кл</w:t>
            </w:r>
            <w:proofErr w:type="gramStart"/>
            <w:r w:rsidRPr="00A45F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5F34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асы: «</w:t>
            </w:r>
            <w:r>
              <w:rPr>
                <w:rFonts w:ascii="Times New Roman" w:hAnsi="Times New Roman"/>
                <w:sz w:val="24"/>
                <w:szCs w:val="24"/>
              </w:rPr>
              <w:t>Нет терроризму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(2кл.-17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уч.),</w:t>
            </w:r>
          </w:p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504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042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Вместе мы против террора»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(29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уч.,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«а»-3 «б»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«Как вести себя в чрезвычайных ситуациях» (17уч., 4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E0BFF" w:rsidRPr="00676A27" w:rsidRDefault="00BE0BFF" w:rsidP="00C26322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676A2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76A27">
              <w:rPr>
                <w:sz w:val="24"/>
                <w:szCs w:val="24"/>
              </w:rPr>
              <w:t xml:space="preserve"> «</w:t>
            </w:r>
            <w:r w:rsidRPr="00676A2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Это страшное слово - террор</w:t>
            </w:r>
            <w:r w:rsidRPr="00676A27">
              <w:rPr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  <w:shd w:val="clear" w:color="auto" w:fill="FFFFFF"/>
              </w:rPr>
              <w:t xml:space="preserve"> (32 уч., 9 «а»- 9 «б»</w:t>
            </w:r>
            <w:r w:rsidRPr="00676A2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A27">
              <w:rPr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676A27">
              <w:rPr>
                <w:sz w:val="24"/>
                <w:szCs w:val="24"/>
                <w:shd w:val="clear" w:color="auto" w:fill="FFFFFF"/>
              </w:rPr>
              <w:t>)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«Терроризм – угроза обществу» (37уч., 5 «а» - 6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Трагедия Беслана» (11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5 уч.)</w:t>
            </w:r>
          </w:p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Мероприятие «Терроризм – угроза обществу» с участием руководителя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просвещения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 по северному территориальному округу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А.М..  (7-11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69уч.)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Савкатова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Г.С..</w:t>
            </w:r>
          </w:p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Кенжибулатова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Л.М..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Каткова А.К.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С.Н.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В.И..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BFF" w:rsidRPr="00A45F34" w:rsidRDefault="00BE0BFF" w:rsidP="00C26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.ЗВР Рамазанова З.Г..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</w:tcPr>
          <w:p w:rsidR="00342596" w:rsidRPr="00F162B2" w:rsidRDefault="00342596" w:rsidP="00551F9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2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F162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детьми из группы риска еженедельно проводятся индивидуальные беседы.</w:t>
            </w:r>
          </w:p>
          <w:p w:rsidR="00342596" w:rsidRDefault="00342596" w:rsidP="00551F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F162B2">
              <w:rPr>
                <w:rFonts w:ascii="Times New Roman" w:hAnsi="Times New Roman"/>
                <w:color w:val="000000"/>
                <w:sz w:val="24"/>
                <w:szCs w:val="24"/>
              </w:rPr>
              <w:t>2. Ежедневный контроль посещаемость занятий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Соц. педагог</w:t>
            </w:r>
          </w:p>
          <w:p w:rsidR="00342596" w:rsidRDefault="005F01F4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Каткова А.К.</w:t>
            </w:r>
            <w:r w:rsidR="00342596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4.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Рекомендовали преподавателям региональных  компонентов, учителям истории, обществоведения, классным руководителям внедрять в учебный процесс материалы раскрывающие сущность идеологии терроризма, ежедневно  на уроках,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>. часах проводить политинформации, раскрывающие преступную сущность идеологии терроризма</w:t>
            </w:r>
          </w:p>
        </w:tc>
        <w:tc>
          <w:tcPr>
            <w:tcW w:w="2522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 xml:space="preserve">Кл. рук. 1 – 11 </w:t>
            </w: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342596" w:rsidRPr="00A45F34" w:rsidRDefault="005F01F4" w:rsidP="005F01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>.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7F16">
              <w:rPr>
                <w:rFonts w:ascii="Times New Roman" w:hAnsi="Times New Roman"/>
                <w:sz w:val="24"/>
                <w:szCs w:val="24"/>
              </w:rPr>
              <w:t>Юсупова С.Н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  <w:r w:rsidR="00342596" w:rsidRPr="00A45F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5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</w:tcPr>
          <w:p w:rsidR="00342596" w:rsidRDefault="00342596" w:rsidP="001638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</w:tcPr>
          <w:p w:rsidR="00342596" w:rsidRDefault="00342596" w:rsidP="0010420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сайте МКОУ «А-Невская  СОШ»  размещена информация для родителей и учащихся  по противодействию экстремизма и терроризма</w:t>
            </w:r>
          </w:p>
        </w:tc>
        <w:tc>
          <w:tcPr>
            <w:tcW w:w="2522" w:type="dxa"/>
          </w:tcPr>
          <w:p w:rsidR="00342596" w:rsidRDefault="00342596" w:rsidP="001042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42596" w:rsidRDefault="00342596" w:rsidP="001042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Рамазанова З.Г.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</w:tcPr>
          <w:p w:rsidR="00342596" w:rsidRDefault="00342596" w:rsidP="001638E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</w:tcPr>
          <w:p w:rsidR="00342596" w:rsidRDefault="00342596" w:rsidP="0010420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распространению памяток по профилактике противодействия идеологии терроризма среди населения н</w:t>
            </w:r>
            <w:r w:rsidR="00BE0BFF">
              <w:rPr>
                <w:rFonts w:ascii="Times New Roman" w:hAnsi="Times New Roman"/>
                <w:sz w:val="24"/>
                <w:szCs w:val="24"/>
              </w:rPr>
              <w:t xml:space="preserve">ашего села 8-9 </w:t>
            </w:r>
            <w:proofErr w:type="spellStart"/>
            <w:r w:rsidR="00BE0BF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E0BFF">
              <w:rPr>
                <w:rFonts w:ascii="Times New Roman" w:hAnsi="Times New Roman"/>
                <w:sz w:val="24"/>
                <w:szCs w:val="24"/>
              </w:rPr>
              <w:t>. (47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уч.)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 по ВР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Рамазанова З.Г.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</w:tcPr>
          <w:p w:rsidR="00342596" w:rsidRPr="005B6571" w:rsidRDefault="00342596" w:rsidP="005B657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</w:tcPr>
          <w:p w:rsidR="005F01F4" w:rsidRPr="00A45F34" w:rsidRDefault="005F01F4" w:rsidP="005F01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«Терроризм – угроза обществу» с участием руководителя отдела просвещения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 по северному территориальному округу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А.М..  (7-11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="00BE0BFF">
              <w:rPr>
                <w:rFonts w:ascii="Times New Roman" w:hAnsi="Times New Roman"/>
                <w:sz w:val="24"/>
                <w:szCs w:val="24"/>
              </w:rPr>
              <w:t xml:space="preserve"> 69 уч.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42596" w:rsidRDefault="00342596" w:rsidP="00A50D58">
            <w:pPr>
              <w:pStyle w:val="a6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 </w:t>
            </w:r>
          </w:p>
          <w:p w:rsidR="00342596" w:rsidRDefault="00BE0BFF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ЗВР Рамазанова З.Г..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9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</w:tcPr>
          <w:p w:rsidR="00342596" w:rsidRDefault="00342596" w:rsidP="001638E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10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конкурса юных фотолюбителей  «Великая Россия. Многонациональный Дагестан»</w:t>
            </w:r>
          </w:p>
        </w:tc>
        <w:tc>
          <w:tcPr>
            <w:tcW w:w="4820" w:type="dxa"/>
          </w:tcPr>
          <w:p w:rsidR="005F01F4" w:rsidRDefault="00342596" w:rsidP="005F01F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6571" w:rsidRDefault="005B6571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</w:tcPr>
          <w:p w:rsidR="00371B46" w:rsidRDefault="00371B4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</w:tcPr>
          <w:p w:rsidR="00BE0BFF" w:rsidRDefault="00342596" w:rsidP="00BE0B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5F34">
              <w:rPr>
                <w:rFonts w:ascii="Times New Roman" w:hAnsi="Times New Roman"/>
                <w:sz w:val="24"/>
                <w:szCs w:val="24"/>
              </w:rPr>
              <w:t>В МКОУ «А-Невская СОШ» курс «Основы религиозных культур и светской этики» ведется по модулю «Основы мировых религиозных культур» уже 4 года.  Поскольку предмет ОРКСЭ является культурологическим и знакомит уч-ся 4-го класса  с древнейшими верованиями, обычаями и традициями всех мировых религий,  то на уроках преподносятся духовные ориентиры и ценности, позволяющие воспитывать детей в духе гражданственности и патриотизма, ува</w:t>
            </w:r>
            <w:r>
              <w:rPr>
                <w:rFonts w:ascii="Times New Roman" w:hAnsi="Times New Roman"/>
                <w:sz w:val="24"/>
                <w:szCs w:val="24"/>
              </w:rPr>
              <w:t>жения к культуре всех народов</w:t>
            </w:r>
            <w:r w:rsidR="00BE0BFF">
              <w:rPr>
                <w:rFonts w:ascii="Times New Roman" w:hAnsi="Times New Roman"/>
                <w:sz w:val="24"/>
                <w:szCs w:val="24"/>
              </w:rPr>
              <w:t>.(36</w:t>
            </w:r>
            <w:r w:rsidR="00BE0BFF" w:rsidRPr="00A45F34">
              <w:rPr>
                <w:rFonts w:ascii="Times New Roman" w:hAnsi="Times New Roman"/>
                <w:sz w:val="24"/>
                <w:szCs w:val="24"/>
              </w:rPr>
              <w:t xml:space="preserve">уч.,4 </w:t>
            </w:r>
            <w:proofErr w:type="spellStart"/>
            <w:r w:rsidR="00BE0BFF" w:rsidRPr="00A45F3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E0BFF" w:rsidRPr="00A45F34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42596" w:rsidRPr="00A45F34" w:rsidRDefault="00BE0BFF" w:rsidP="00BE0BF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России(28 уч.,5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2" w:type="dxa"/>
          </w:tcPr>
          <w:p w:rsidR="00342596" w:rsidRPr="00A45F34" w:rsidRDefault="00342596" w:rsidP="00D027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F34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A45F34">
              <w:rPr>
                <w:rFonts w:ascii="Times New Roman" w:hAnsi="Times New Roman"/>
                <w:sz w:val="24"/>
                <w:szCs w:val="24"/>
              </w:rPr>
              <w:t xml:space="preserve"> Л.М.-учитель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</w:tcPr>
          <w:p w:rsidR="00342596" w:rsidRDefault="00342596" w:rsidP="0016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</w:t>
            </w:r>
            <w:r w:rsidR="005B6571">
              <w:rPr>
                <w:rFonts w:ascii="Times New Roman" w:hAnsi="Times New Roman"/>
              </w:rPr>
              <w:t>ские состязания», п</w:t>
            </w:r>
            <w:r w:rsidR="00BE0BFF">
              <w:rPr>
                <w:rFonts w:ascii="Times New Roman" w:hAnsi="Times New Roman"/>
              </w:rPr>
              <w:t>освященных 73</w:t>
            </w:r>
            <w:r>
              <w:rPr>
                <w:rFonts w:ascii="Times New Roman" w:hAnsi="Times New Roman"/>
              </w:rPr>
              <w:t>-й годовщине Великой Победы.</w:t>
            </w:r>
          </w:p>
        </w:tc>
        <w:tc>
          <w:tcPr>
            <w:tcW w:w="4820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</w:tcPr>
          <w:p w:rsidR="00342596" w:rsidRDefault="00342596" w:rsidP="005F01F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42596" w:rsidTr="001638E5">
        <w:tc>
          <w:tcPr>
            <w:tcW w:w="846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</w:tcPr>
          <w:p w:rsidR="00342596" w:rsidRDefault="00342596" w:rsidP="000039D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Проводим заседания Ученического Совета ежемесячно.</w:t>
            </w:r>
          </w:p>
        </w:tc>
        <w:tc>
          <w:tcPr>
            <w:tcW w:w="2522" w:type="dxa"/>
          </w:tcPr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  <w:p w:rsidR="00342596" w:rsidRDefault="00342596" w:rsidP="001638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Рамазанова З.Г.</w:t>
            </w:r>
          </w:p>
        </w:tc>
      </w:tr>
    </w:tbl>
    <w:p w:rsidR="00342596" w:rsidRPr="00B87B38" w:rsidRDefault="00342596" w:rsidP="00B87B38">
      <w:pPr>
        <w:rPr>
          <w:lang w:eastAsia="en-US"/>
        </w:rPr>
      </w:pPr>
    </w:p>
    <w:p w:rsidR="00342596" w:rsidRDefault="00342596" w:rsidP="00024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ЗВР: Рамазанова З.Г..</w:t>
      </w:r>
    </w:p>
    <w:sectPr w:rsidR="00342596" w:rsidSect="000039D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B7A"/>
    <w:multiLevelType w:val="hybridMultilevel"/>
    <w:tmpl w:val="0EDC7888"/>
    <w:lvl w:ilvl="0" w:tplc="201C388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08240521"/>
    <w:multiLevelType w:val="hybridMultilevel"/>
    <w:tmpl w:val="CBFAEE70"/>
    <w:lvl w:ilvl="0" w:tplc="AF92015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097D292E"/>
    <w:multiLevelType w:val="hybridMultilevel"/>
    <w:tmpl w:val="67E4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554583"/>
    <w:multiLevelType w:val="hybridMultilevel"/>
    <w:tmpl w:val="CBFAEE70"/>
    <w:lvl w:ilvl="0" w:tplc="AF92015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>
    <w:nsid w:val="29723ECE"/>
    <w:multiLevelType w:val="hybridMultilevel"/>
    <w:tmpl w:val="82208016"/>
    <w:lvl w:ilvl="0" w:tplc="2B7A75BE">
      <w:start w:val="1"/>
      <w:numFmt w:val="decimal"/>
      <w:lvlText w:val="%1."/>
      <w:lvlJc w:val="left"/>
      <w:pPr>
        <w:ind w:left="58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">
    <w:nsid w:val="2C520747"/>
    <w:multiLevelType w:val="hybridMultilevel"/>
    <w:tmpl w:val="CBFAEE70"/>
    <w:lvl w:ilvl="0" w:tplc="AF92015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6">
    <w:nsid w:val="368125CD"/>
    <w:multiLevelType w:val="hybridMultilevel"/>
    <w:tmpl w:val="A03C8864"/>
    <w:lvl w:ilvl="0" w:tplc="514A033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7213B10"/>
    <w:multiLevelType w:val="hybridMultilevel"/>
    <w:tmpl w:val="10DC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915554"/>
    <w:multiLevelType w:val="hybridMultilevel"/>
    <w:tmpl w:val="CBFAEE70"/>
    <w:lvl w:ilvl="0" w:tplc="AF92015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9">
    <w:nsid w:val="6AFE4ED4"/>
    <w:multiLevelType w:val="hybridMultilevel"/>
    <w:tmpl w:val="A02E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C223A2"/>
    <w:multiLevelType w:val="hybridMultilevel"/>
    <w:tmpl w:val="61C09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9F"/>
    <w:rsid w:val="000039DB"/>
    <w:rsid w:val="00006300"/>
    <w:rsid w:val="0002439D"/>
    <w:rsid w:val="00035894"/>
    <w:rsid w:val="00042DA6"/>
    <w:rsid w:val="0007489D"/>
    <w:rsid w:val="000B2C88"/>
    <w:rsid w:val="000D1AF9"/>
    <w:rsid w:val="00102626"/>
    <w:rsid w:val="0010420B"/>
    <w:rsid w:val="0010739F"/>
    <w:rsid w:val="0014036C"/>
    <w:rsid w:val="001638E5"/>
    <w:rsid w:val="00195C68"/>
    <w:rsid w:val="001B7719"/>
    <w:rsid w:val="001F0770"/>
    <w:rsid w:val="00205B3E"/>
    <w:rsid w:val="00213A9A"/>
    <w:rsid w:val="00244A7C"/>
    <w:rsid w:val="00250425"/>
    <w:rsid w:val="00265426"/>
    <w:rsid w:val="002809FD"/>
    <w:rsid w:val="00342596"/>
    <w:rsid w:val="00371A79"/>
    <w:rsid w:val="00371B46"/>
    <w:rsid w:val="00386592"/>
    <w:rsid w:val="0039315B"/>
    <w:rsid w:val="003A788F"/>
    <w:rsid w:val="003D6F15"/>
    <w:rsid w:val="003F4097"/>
    <w:rsid w:val="00423C54"/>
    <w:rsid w:val="00450CAC"/>
    <w:rsid w:val="004566C7"/>
    <w:rsid w:val="004A2DFC"/>
    <w:rsid w:val="004A3DDA"/>
    <w:rsid w:val="004C76FB"/>
    <w:rsid w:val="004D786D"/>
    <w:rsid w:val="004F72F7"/>
    <w:rsid w:val="005275D6"/>
    <w:rsid w:val="00551F91"/>
    <w:rsid w:val="00562C8D"/>
    <w:rsid w:val="00580BB1"/>
    <w:rsid w:val="00582DB1"/>
    <w:rsid w:val="00597064"/>
    <w:rsid w:val="005B6571"/>
    <w:rsid w:val="005C54AD"/>
    <w:rsid w:val="005E0EC3"/>
    <w:rsid w:val="005F01F4"/>
    <w:rsid w:val="006074CF"/>
    <w:rsid w:val="0062178E"/>
    <w:rsid w:val="006322BD"/>
    <w:rsid w:val="006441E8"/>
    <w:rsid w:val="0066483E"/>
    <w:rsid w:val="00676A27"/>
    <w:rsid w:val="00677212"/>
    <w:rsid w:val="00683CE2"/>
    <w:rsid w:val="006D196A"/>
    <w:rsid w:val="006D6983"/>
    <w:rsid w:val="006E07EF"/>
    <w:rsid w:val="00737AF3"/>
    <w:rsid w:val="007647AF"/>
    <w:rsid w:val="00772A83"/>
    <w:rsid w:val="007841FC"/>
    <w:rsid w:val="007C3E74"/>
    <w:rsid w:val="00807D62"/>
    <w:rsid w:val="008447D8"/>
    <w:rsid w:val="00883582"/>
    <w:rsid w:val="00891511"/>
    <w:rsid w:val="00891620"/>
    <w:rsid w:val="008A3097"/>
    <w:rsid w:val="008A4D3F"/>
    <w:rsid w:val="008E65AB"/>
    <w:rsid w:val="008F07FD"/>
    <w:rsid w:val="009053F6"/>
    <w:rsid w:val="0091222A"/>
    <w:rsid w:val="00913C3A"/>
    <w:rsid w:val="009144F1"/>
    <w:rsid w:val="00935550"/>
    <w:rsid w:val="009659CD"/>
    <w:rsid w:val="00976CF2"/>
    <w:rsid w:val="00994EF6"/>
    <w:rsid w:val="009D69B0"/>
    <w:rsid w:val="00A116CC"/>
    <w:rsid w:val="00A31F9F"/>
    <w:rsid w:val="00A45F34"/>
    <w:rsid w:val="00A50D58"/>
    <w:rsid w:val="00AB0561"/>
    <w:rsid w:val="00B073CE"/>
    <w:rsid w:val="00B5614C"/>
    <w:rsid w:val="00B713BA"/>
    <w:rsid w:val="00B87B38"/>
    <w:rsid w:val="00BD7CB3"/>
    <w:rsid w:val="00BE0BFF"/>
    <w:rsid w:val="00C03BB7"/>
    <w:rsid w:val="00C14A89"/>
    <w:rsid w:val="00C154EC"/>
    <w:rsid w:val="00C2056F"/>
    <w:rsid w:val="00C3330D"/>
    <w:rsid w:val="00C3711C"/>
    <w:rsid w:val="00CA116C"/>
    <w:rsid w:val="00CA6ED8"/>
    <w:rsid w:val="00CC4062"/>
    <w:rsid w:val="00CD60BA"/>
    <w:rsid w:val="00D0278A"/>
    <w:rsid w:val="00DB462C"/>
    <w:rsid w:val="00DB588E"/>
    <w:rsid w:val="00DC0743"/>
    <w:rsid w:val="00DE2477"/>
    <w:rsid w:val="00E435DB"/>
    <w:rsid w:val="00E438DE"/>
    <w:rsid w:val="00EB6C06"/>
    <w:rsid w:val="00EF5F52"/>
    <w:rsid w:val="00F162B2"/>
    <w:rsid w:val="00F2676A"/>
    <w:rsid w:val="00F46361"/>
    <w:rsid w:val="00F50679"/>
    <w:rsid w:val="00F85EF3"/>
    <w:rsid w:val="00FB3B21"/>
    <w:rsid w:val="00FB7F16"/>
    <w:rsid w:val="00FD6CA0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9F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rsid w:val="00683C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CE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31F9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table" w:styleId="a4">
    <w:name w:val="Table Grid"/>
    <w:basedOn w:val="a1"/>
    <w:uiPriority w:val="99"/>
    <w:rsid w:val="00A31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99"/>
    <w:locked/>
    <w:rsid w:val="00265426"/>
    <w:rPr>
      <w:rFonts w:eastAsia="Times New Roman"/>
      <w:sz w:val="22"/>
      <w:lang w:val="ru-RU" w:eastAsia="en-US"/>
    </w:rPr>
  </w:style>
  <w:style w:type="paragraph" w:styleId="a6">
    <w:name w:val="No Spacing"/>
    <w:link w:val="a5"/>
    <w:uiPriority w:val="99"/>
    <w:qFormat/>
    <w:rsid w:val="00265426"/>
    <w:rPr>
      <w:rFonts w:eastAsia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265426"/>
    <w:rPr>
      <w:rFonts w:cs="Times New Roman"/>
    </w:rPr>
  </w:style>
  <w:style w:type="character" w:styleId="a7">
    <w:name w:val="Strong"/>
    <w:basedOn w:val="a0"/>
    <w:uiPriority w:val="99"/>
    <w:qFormat/>
    <w:rsid w:val="00C3711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9F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rsid w:val="00683C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CE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31F9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table" w:styleId="a4">
    <w:name w:val="Table Grid"/>
    <w:basedOn w:val="a1"/>
    <w:uiPriority w:val="99"/>
    <w:rsid w:val="00A31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99"/>
    <w:locked/>
    <w:rsid w:val="00265426"/>
    <w:rPr>
      <w:rFonts w:eastAsia="Times New Roman"/>
      <w:sz w:val="22"/>
      <w:lang w:val="ru-RU" w:eastAsia="en-US"/>
    </w:rPr>
  </w:style>
  <w:style w:type="paragraph" w:styleId="a6">
    <w:name w:val="No Spacing"/>
    <w:link w:val="a5"/>
    <w:uiPriority w:val="99"/>
    <w:qFormat/>
    <w:rsid w:val="00265426"/>
    <w:rPr>
      <w:rFonts w:eastAsia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265426"/>
    <w:rPr>
      <w:rFonts w:cs="Times New Roman"/>
    </w:rPr>
  </w:style>
  <w:style w:type="character" w:styleId="a7">
    <w:name w:val="Strong"/>
    <w:basedOn w:val="a0"/>
    <w:uiPriority w:val="99"/>
    <w:qFormat/>
    <w:rsid w:val="00C371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6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2017-10-20T20:18:00Z</cp:lastPrinted>
  <dcterms:created xsi:type="dcterms:W3CDTF">2018-09-28T11:34:00Z</dcterms:created>
  <dcterms:modified xsi:type="dcterms:W3CDTF">2018-09-28T11:34:00Z</dcterms:modified>
</cp:coreProperties>
</file>