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10" w:rsidRDefault="00054B10" w:rsidP="00054B10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t>Отчёт</w:t>
      </w:r>
    </w:p>
    <w:p w:rsidR="00054B10" w:rsidRDefault="00054B10" w:rsidP="00054B10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 xml:space="preserve"> о проведении мероприятий</w:t>
      </w:r>
    </w:p>
    <w:p w:rsidR="00054B10" w:rsidRDefault="00054B10" w:rsidP="00054B10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в МКОУ «</w:t>
      </w:r>
      <w:proofErr w:type="gramStart"/>
      <w:r>
        <w:rPr>
          <w:rStyle w:val="c3"/>
          <w:b/>
          <w:bCs/>
          <w:color w:val="000000"/>
          <w:sz w:val="32"/>
          <w:szCs w:val="32"/>
        </w:rPr>
        <w:t>А-Невская</w:t>
      </w:r>
      <w:proofErr w:type="gramEnd"/>
      <w:r>
        <w:rPr>
          <w:rStyle w:val="c3"/>
          <w:b/>
          <w:bCs/>
          <w:color w:val="000000"/>
          <w:sz w:val="32"/>
          <w:szCs w:val="32"/>
        </w:rPr>
        <w:t xml:space="preserve"> СОШ» в рамках</w:t>
      </w:r>
    </w:p>
    <w:p w:rsidR="00054B10" w:rsidRDefault="00054B10" w:rsidP="00054B10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месячника безопасности дорожного движения</w:t>
      </w:r>
    </w:p>
    <w:p w:rsidR="00054B10" w:rsidRPr="00054B10" w:rsidRDefault="00054B10" w:rsidP="00054B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сентябрь 2018 года. </w:t>
      </w:r>
    </w:p>
    <w:p w:rsidR="00054B10" w:rsidRPr="00054B10" w:rsidRDefault="00054B10" w:rsidP="00054B1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важных и современных на сегодняшний день задач школы является формирование у обучающихся устойчивых навыков безопасного поведения на улицах и дорогах с помощью изучения правил дорожного движения, их практической отработки в процессе урочной и внеурочной деятельности, а также культуры поведения на дорогах. Для достижения поставленной цели приказом по школе назначены ответственные за безопасность дорожного движения и профилактику детского дорожно-транспортного травматизма в школе, - проводятся консультации для педагогов по организации профилактической работы. Разработаны инструкции по проведению с учащимися инструктажей по безопасности дорожного движения. </w:t>
      </w:r>
    </w:p>
    <w:p w:rsidR="00054B10" w:rsidRPr="00054B10" w:rsidRDefault="00054B10" w:rsidP="00054B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 2018 года в МКОУ «</w:t>
      </w:r>
      <w:proofErr w:type="gramStart"/>
      <w:r w:rsidRPr="0005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А-Невская</w:t>
      </w:r>
      <w:proofErr w:type="gramEnd"/>
      <w:r w:rsidRPr="00054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были проведены следующие профилактические мероприятия по предупреждению детского дорожно-транспортного травматизма:</w:t>
      </w:r>
    </w:p>
    <w:p w:rsidR="00C53921" w:rsidRPr="003205BF" w:rsidRDefault="00C53921">
      <w:pPr>
        <w:rPr>
          <w:rFonts w:ascii="Times New Roman" w:hAnsi="Times New Roman" w:cs="Times New Roman"/>
          <w:sz w:val="28"/>
          <w:szCs w:val="28"/>
        </w:rPr>
      </w:pPr>
    </w:p>
    <w:p w:rsidR="00054B10" w:rsidRPr="003205BF" w:rsidRDefault="00054B10">
      <w:pPr>
        <w:rPr>
          <w:rFonts w:ascii="Times New Roman" w:hAnsi="Times New Roman" w:cs="Times New Roman"/>
          <w:sz w:val="28"/>
          <w:szCs w:val="28"/>
        </w:rPr>
      </w:pPr>
    </w:p>
    <w:p w:rsidR="00054B10" w:rsidRPr="003205BF" w:rsidRDefault="00054B10" w:rsidP="007A2F74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05B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  06.09.2018г. среди учащихся 8-9 классов была проведена беседа инспектором ПДН Чепаловой Л.И.. </w:t>
      </w:r>
      <w:r w:rsidRPr="00320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Инспектор</w:t>
      </w:r>
      <w:r w:rsidR="007A2F74" w:rsidRPr="00320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20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рассказал</w:t>
      </w:r>
      <w:r w:rsidR="007A2F74" w:rsidRPr="00320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320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учащимся о том, как правильно вести себя на проезжей части и объяснила правила езды на велосипеде</w:t>
      </w:r>
      <w:r w:rsidR="007A2F74" w:rsidRPr="00320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205BF" w:rsidRPr="003205BF" w:rsidRDefault="003205BF" w:rsidP="003205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5BF" w:rsidRPr="003205BF" w:rsidRDefault="003205BF" w:rsidP="003205B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05B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E57541" wp14:editId="6BD006FE">
            <wp:extent cx="4838700" cy="2720340"/>
            <wp:effectExtent l="0" t="0" r="0" b="3810"/>
            <wp:docPr id="4" name="Рисунок 4" descr="20180906_110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80906_1107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05BF" w:rsidRPr="003205BF" w:rsidRDefault="003205BF" w:rsidP="007A2F7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5BF" w:rsidRPr="003205BF" w:rsidRDefault="007A2F74" w:rsidP="007A2F7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05BF">
        <w:rPr>
          <w:rFonts w:ascii="Times New Roman" w:hAnsi="Times New Roman" w:cs="Times New Roman"/>
          <w:sz w:val="28"/>
          <w:szCs w:val="28"/>
          <w:lang w:eastAsia="ru-RU"/>
        </w:rPr>
        <w:t>В 3 «б» классный час: Азбука безопасности»</w:t>
      </w:r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gramStart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>уководитель</w:t>
      </w:r>
      <w:proofErr w:type="spellEnd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>Кенжибулатова</w:t>
      </w:r>
      <w:proofErr w:type="spellEnd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 xml:space="preserve"> А.М..</w:t>
      </w:r>
    </w:p>
    <w:p w:rsidR="007A2F74" w:rsidRPr="003205BF" w:rsidRDefault="003205BF" w:rsidP="003205B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0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22864D" wp14:editId="0986F6D8">
            <wp:extent cx="1935480" cy="2579307"/>
            <wp:effectExtent l="0" t="0" r="7620" b="0"/>
            <wp:docPr id="2" name="Рисунок 2" descr="C:\Users\1\AppData\Local\Microsoft\Windows\Temporary Internet Files\Content.Word\IMG-20180926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80926-WA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307" cy="257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F74" w:rsidRPr="003205BF" w:rsidRDefault="007A2F74" w:rsidP="007A2F7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A2F74" w:rsidRPr="003205BF" w:rsidRDefault="007A2F74" w:rsidP="007A2F7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A2F74" w:rsidRPr="003205BF" w:rsidRDefault="007A2F74" w:rsidP="007A2F7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205BF">
        <w:rPr>
          <w:rFonts w:ascii="Times New Roman" w:hAnsi="Times New Roman" w:cs="Times New Roman"/>
          <w:sz w:val="28"/>
          <w:szCs w:val="28"/>
          <w:lang w:eastAsia="ru-RU"/>
        </w:rPr>
        <w:t xml:space="preserve">В 4 «а» </w:t>
      </w:r>
      <w:proofErr w:type="spellStart"/>
      <w:r w:rsidRPr="003205BF">
        <w:rPr>
          <w:rFonts w:ascii="Times New Roman" w:hAnsi="Times New Roman" w:cs="Times New Roman"/>
          <w:sz w:val="28"/>
          <w:szCs w:val="28"/>
          <w:lang w:eastAsia="ru-RU"/>
        </w:rPr>
        <w:t>класссе</w:t>
      </w:r>
      <w:proofErr w:type="spellEnd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 xml:space="preserve"> классный час: «Знай правила дорожного движения», </w:t>
      </w:r>
      <w:proofErr w:type="spellStart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gramStart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>уководитель</w:t>
      </w:r>
      <w:proofErr w:type="spellEnd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>Рамалданова</w:t>
      </w:r>
      <w:proofErr w:type="spellEnd"/>
      <w:r w:rsidR="003205BF" w:rsidRPr="003205BF">
        <w:rPr>
          <w:rFonts w:ascii="Times New Roman" w:hAnsi="Times New Roman" w:cs="Times New Roman"/>
          <w:sz w:val="28"/>
          <w:szCs w:val="28"/>
          <w:lang w:eastAsia="ru-RU"/>
        </w:rPr>
        <w:t xml:space="preserve"> А.А..</w:t>
      </w:r>
    </w:p>
    <w:p w:rsidR="003205BF" w:rsidRPr="003205BF" w:rsidRDefault="003205BF" w:rsidP="003205B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205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B8644C" wp14:editId="51EC6CB2">
            <wp:extent cx="3532610" cy="2650827"/>
            <wp:effectExtent l="0" t="0" r="0" b="0"/>
            <wp:docPr id="3" name="Рисунок 3" descr="C:\Users\1\AppData\Local\Microsoft\Windows\Temporary Internet Files\Content.Word\IMG-2018092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IMG-20180926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47" cy="265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B10" w:rsidRPr="003205BF" w:rsidRDefault="00054B10" w:rsidP="00054B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54B10" w:rsidRPr="003205BF" w:rsidRDefault="00054B10" w:rsidP="00054B1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54B10" w:rsidRPr="003205BF" w:rsidRDefault="00054B10">
      <w:pPr>
        <w:rPr>
          <w:rFonts w:ascii="Times New Roman" w:hAnsi="Times New Roman" w:cs="Times New Roman"/>
          <w:sz w:val="28"/>
          <w:szCs w:val="28"/>
        </w:rPr>
      </w:pPr>
    </w:p>
    <w:p w:rsidR="00054B10" w:rsidRPr="003205BF" w:rsidRDefault="00054B10">
      <w:pPr>
        <w:rPr>
          <w:rFonts w:ascii="Times New Roman" w:hAnsi="Times New Roman" w:cs="Times New Roman"/>
          <w:sz w:val="28"/>
          <w:szCs w:val="28"/>
        </w:rPr>
      </w:pPr>
    </w:p>
    <w:p w:rsidR="00054B10" w:rsidRPr="003205BF" w:rsidRDefault="00054B10" w:rsidP="00054B10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 w:rsidRPr="003205BF">
        <w:rPr>
          <w:rStyle w:val="c1"/>
          <w:sz w:val="28"/>
          <w:szCs w:val="28"/>
        </w:rPr>
        <w:t xml:space="preserve">Проведены родительские собрания в 1-11 классах по вопросам профилактики детского дорожно-транспортного травматизма с </w:t>
      </w:r>
      <w:r w:rsidRPr="003205BF">
        <w:rPr>
          <w:rStyle w:val="c1"/>
          <w:sz w:val="28"/>
          <w:szCs w:val="28"/>
        </w:rPr>
        <w:lastRenderedPageBreak/>
        <w:t>демонстрацией видеофильмов по тематике ПДД. Также был проведен инструктаж по ПДД в каждом классе.</w:t>
      </w:r>
      <w:r w:rsidRPr="003205BF">
        <w:rPr>
          <w:noProof/>
          <w:sz w:val="28"/>
          <w:szCs w:val="28"/>
        </w:rPr>
        <w:t xml:space="preserve"> </w:t>
      </w:r>
    </w:p>
    <w:p w:rsidR="00054B10" w:rsidRPr="003205BF" w:rsidRDefault="00054B10" w:rsidP="00054B10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</w:p>
    <w:p w:rsidR="00054B10" w:rsidRPr="003205BF" w:rsidRDefault="00054B10" w:rsidP="00054B10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sz w:val="28"/>
          <w:szCs w:val="28"/>
        </w:rPr>
      </w:pPr>
      <w:r w:rsidRPr="003205BF">
        <w:rPr>
          <w:noProof/>
          <w:sz w:val="28"/>
          <w:szCs w:val="28"/>
        </w:rPr>
        <w:drawing>
          <wp:inline distT="0" distB="0" distL="0" distR="0" wp14:anchorId="7612C9E1" wp14:editId="49D7C3C2">
            <wp:extent cx="3215640" cy="2411730"/>
            <wp:effectExtent l="0" t="0" r="3810" b="7620"/>
            <wp:docPr id="1" name="Рисунок 1" descr="C:\Users\1\AppData\Local\Microsoft\Windows\Temporary Internet Files\Content.Word\IMG-201809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80911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922" cy="241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B10" w:rsidRPr="003205BF" w:rsidRDefault="00054B10" w:rsidP="00054B10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</w:p>
    <w:p w:rsidR="00054B10" w:rsidRPr="003205BF" w:rsidRDefault="003205BF" w:rsidP="00320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3205BF">
        <w:rPr>
          <w:rFonts w:ascii="Times New Roman" w:hAnsi="Times New Roman" w:cs="Times New Roman"/>
          <w:sz w:val="28"/>
          <w:szCs w:val="28"/>
        </w:rPr>
        <w:t>ЗВР: Рамазанова З.Г..</w:t>
      </w:r>
    </w:p>
    <w:sectPr w:rsidR="00054B10" w:rsidRPr="003205BF" w:rsidSect="003205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10"/>
    <w:rsid w:val="00054B10"/>
    <w:rsid w:val="003205BF"/>
    <w:rsid w:val="007A2F74"/>
    <w:rsid w:val="00C5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54B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4B10"/>
  </w:style>
  <w:style w:type="character" w:customStyle="1" w:styleId="c1">
    <w:name w:val="c1"/>
    <w:basedOn w:val="a0"/>
    <w:rsid w:val="00054B10"/>
  </w:style>
  <w:style w:type="paragraph" w:customStyle="1" w:styleId="c0">
    <w:name w:val="c0"/>
    <w:basedOn w:val="a"/>
    <w:rsid w:val="000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B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4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54B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54B10"/>
  </w:style>
  <w:style w:type="character" w:customStyle="1" w:styleId="c1">
    <w:name w:val="c1"/>
    <w:basedOn w:val="a0"/>
    <w:rsid w:val="00054B10"/>
  </w:style>
  <w:style w:type="paragraph" w:customStyle="1" w:styleId="c0">
    <w:name w:val="c0"/>
    <w:basedOn w:val="a"/>
    <w:rsid w:val="000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B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4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32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2018-09-26T12:16:00Z</dcterms:created>
  <dcterms:modified xsi:type="dcterms:W3CDTF">2018-09-26T12:48:00Z</dcterms:modified>
</cp:coreProperties>
</file>